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8F00" w14:textId="77777777" w:rsidR="00B70EB1" w:rsidRDefault="00B70EB1" w:rsidP="00FE4E42">
      <w:pPr>
        <w:pStyle w:val="Rubrik"/>
        <w:spacing w:before="100" w:beforeAutospacing="1"/>
      </w:pPr>
    </w:p>
    <w:p w14:paraId="3ED3AFC4" w14:textId="77777777" w:rsidR="00B70EB1" w:rsidRDefault="00B70EB1" w:rsidP="00416B95">
      <w:pPr>
        <w:pStyle w:val="Rubrik"/>
        <w:spacing w:before="100" w:beforeAutospacing="1"/>
      </w:pPr>
    </w:p>
    <w:p w14:paraId="5A0AD7F4" w14:textId="77777777" w:rsidR="00B70EB1" w:rsidRDefault="00B70EB1" w:rsidP="00416B95">
      <w:pPr>
        <w:pStyle w:val="Rubrik"/>
        <w:spacing w:before="100" w:beforeAutospacing="1"/>
      </w:pPr>
    </w:p>
    <w:p w14:paraId="6D0B9F1A" w14:textId="77777777" w:rsidR="00B70EB1" w:rsidRDefault="00B70EB1" w:rsidP="00416B95">
      <w:pPr>
        <w:pStyle w:val="Rubrik"/>
        <w:spacing w:before="100" w:beforeAutospacing="1"/>
      </w:pPr>
    </w:p>
    <w:p w14:paraId="71E3A520" w14:textId="77777777" w:rsidR="00B70EB1" w:rsidRDefault="00B70EB1" w:rsidP="00416B95">
      <w:pPr>
        <w:pStyle w:val="Rubrik"/>
        <w:spacing w:before="100" w:beforeAutospacing="1"/>
      </w:pPr>
    </w:p>
    <w:p w14:paraId="4542A00E" w14:textId="77777777" w:rsidR="00B70EB1" w:rsidRDefault="00B70EB1" w:rsidP="00416B95">
      <w:pPr>
        <w:pStyle w:val="Rubrik"/>
        <w:spacing w:before="100" w:beforeAutospacing="1"/>
      </w:pPr>
    </w:p>
    <w:p w14:paraId="2803146D" w14:textId="77777777" w:rsidR="00B70EB1" w:rsidRDefault="00B70EB1" w:rsidP="00416B95">
      <w:pPr>
        <w:pStyle w:val="Rubrik"/>
        <w:spacing w:before="100" w:beforeAutospacing="1"/>
      </w:pPr>
    </w:p>
    <w:p w14:paraId="19335D30" w14:textId="77777777" w:rsidR="00B70EB1" w:rsidRDefault="00B70EB1" w:rsidP="00416B95">
      <w:pPr>
        <w:pStyle w:val="Rubrik"/>
        <w:spacing w:before="100" w:beforeAutospacing="1"/>
      </w:pPr>
    </w:p>
    <w:p w14:paraId="628AA7C4" w14:textId="78F10A1F" w:rsidR="0087244C" w:rsidRPr="007B03A3" w:rsidRDefault="00366D76" w:rsidP="00416B95">
      <w:pPr>
        <w:pStyle w:val="Rubrik"/>
        <w:spacing w:before="100" w:beforeAutospacing="1"/>
        <w:rPr>
          <w:sz w:val="36"/>
          <w:szCs w:val="36"/>
        </w:rPr>
      </w:pPr>
      <w:r>
        <w:rPr>
          <w:sz w:val="36"/>
          <w:szCs w:val="36"/>
        </w:rPr>
        <w:t xml:space="preserve">Bilaga 1 </w:t>
      </w:r>
      <w:r w:rsidR="00A00D7D">
        <w:rPr>
          <w:sz w:val="36"/>
          <w:szCs w:val="36"/>
        </w:rPr>
        <w:t xml:space="preserve">– </w:t>
      </w:r>
      <w:r>
        <w:rPr>
          <w:sz w:val="36"/>
          <w:szCs w:val="36"/>
        </w:rPr>
        <w:t>Kravspecifikation</w:t>
      </w:r>
      <w:r w:rsidR="006A2C55">
        <w:rPr>
          <w:sz w:val="36"/>
          <w:szCs w:val="36"/>
        </w:rPr>
        <w:t xml:space="preserve"> </w:t>
      </w:r>
    </w:p>
    <w:p w14:paraId="37B24FD4" w14:textId="2955164C" w:rsidR="00DA0190" w:rsidRPr="001E5A66" w:rsidRDefault="00FD44A1" w:rsidP="00DA0190">
      <w:bookmarkStart w:id="0" w:name="_Hlk496253629"/>
      <w:r>
        <w:t xml:space="preserve">Design och </w:t>
      </w:r>
      <w:r w:rsidR="007B03A3">
        <w:t>produktion av ny extern webbplats</w:t>
      </w:r>
    </w:p>
    <w:bookmarkEnd w:id="0"/>
    <w:p w14:paraId="7C530648" w14:textId="356D285D" w:rsidR="00526362" w:rsidRPr="00FD6E75" w:rsidRDefault="00526362" w:rsidP="00244541">
      <w:pPr>
        <w:rPr>
          <w:color w:val="FF0000"/>
        </w:rPr>
      </w:pPr>
    </w:p>
    <w:p w14:paraId="1824F092" w14:textId="77777777" w:rsidR="008B42CA" w:rsidRDefault="008B42CA">
      <w:pPr>
        <w:spacing w:after="200" w:line="276" w:lineRule="auto"/>
      </w:pPr>
      <w:r>
        <w:br w:type="page"/>
      </w:r>
    </w:p>
    <w:p w14:paraId="72A418E4" w14:textId="41B9BF56" w:rsidR="001E7D63" w:rsidRDefault="00A00D7D" w:rsidP="003A5A8C">
      <w:pPr>
        <w:pStyle w:val="Numreradlista"/>
        <w:rPr>
          <w:sz w:val="28"/>
          <w:szCs w:val="28"/>
        </w:rPr>
      </w:pPr>
      <w:r>
        <w:rPr>
          <w:sz w:val="28"/>
          <w:szCs w:val="28"/>
        </w:rPr>
        <w:lastRenderedPageBreak/>
        <w:t>Krav på ramavtalsleverantören</w:t>
      </w:r>
    </w:p>
    <w:p w14:paraId="1F0ECD50" w14:textId="394B75CB" w:rsidR="00D50E6C" w:rsidRDefault="00A00D7D" w:rsidP="008A1EF0">
      <w:pPr>
        <w:pStyle w:val="Numreradlista2"/>
      </w:pPr>
      <w:r>
        <w:t>Förnyad kontroll av leverantörskrav (ESPD)</w:t>
      </w:r>
    </w:p>
    <w:p w14:paraId="0566BDB2" w14:textId="7C49E904" w:rsidR="00A00D7D" w:rsidRPr="00EA2A3F" w:rsidRDefault="00A00D7D" w:rsidP="00A00D7D">
      <w:pPr>
        <w:spacing w:after="260" w:line="260" w:lineRule="atLeast"/>
        <w:rPr>
          <w:rFonts w:eastAsia="Times New Roman" w:cs="Times New Roman"/>
        </w:rPr>
      </w:pPr>
      <w:r w:rsidRPr="00EA2A3F">
        <w:rPr>
          <w:rFonts w:eastAsia="Times New Roman" w:cs="Times New Roman"/>
        </w:rPr>
        <w:t>Enligt 15 kap. 4 § LOU krävs en ny leverantörskontroll, bl</w:t>
      </w:r>
      <w:r>
        <w:rPr>
          <w:rFonts w:eastAsia="Times New Roman" w:cs="Times New Roman"/>
        </w:rPr>
        <w:t>and annat</w:t>
      </w:r>
      <w:r w:rsidRPr="00EA2A3F">
        <w:rPr>
          <w:rFonts w:eastAsia="Times New Roman" w:cs="Times New Roman"/>
        </w:rPr>
        <w:t xml:space="preserve"> av kvalificeringskraven, vid avrop genom förnyad konkurrensutsättning från ramavtal. Denna kontrollskyldighet ansvarar Kammarkollegiet för genom att löpande genomföra leverantörsprövning under hela ramavtalsperioden. </w:t>
      </w:r>
    </w:p>
    <w:p w14:paraId="5187FD73" w14:textId="77777777" w:rsidR="00A00D7D" w:rsidRPr="00EA2A3F" w:rsidRDefault="00A00D7D" w:rsidP="00A00D7D">
      <w:pPr>
        <w:spacing w:after="260" w:line="260" w:lineRule="atLeast"/>
        <w:rPr>
          <w:rFonts w:eastAsia="Times New Roman" w:cs="Times New Roman"/>
        </w:rPr>
      </w:pPr>
      <w:r w:rsidRPr="00EA2A3F">
        <w:rPr>
          <w:rFonts w:eastAsia="Times New Roman" w:cs="Times New Roman"/>
        </w:rPr>
        <w:t>Av ramavtalsleverantörens avropssvar ska framgå att i ramavtalsupphandlingen lämnad egenförsäkran fortfarande är korrekt samt att ingivna bevis fortfarande är aktuella.</w:t>
      </w:r>
    </w:p>
    <w:p w14:paraId="69130FEC" w14:textId="77777777" w:rsidR="00A00D7D" w:rsidRDefault="00A00D7D" w:rsidP="00A00D7D">
      <w:pPr>
        <w:spacing w:after="120" w:line="26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Ramavtalsl</w:t>
      </w:r>
      <w:r w:rsidRPr="00EA2A3F">
        <w:rPr>
          <w:rFonts w:eastAsia="Times New Roman" w:cs="Times New Roman"/>
        </w:rPr>
        <w:t xml:space="preserve">everantören </w:t>
      </w:r>
      <w:r>
        <w:rPr>
          <w:rFonts w:eastAsia="Times New Roman" w:cs="Times New Roman"/>
        </w:rPr>
        <w:t xml:space="preserve">ska </w:t>
      </w:r>
      <w:r w:rsidRPr="00EA2A3F">
        <w:rPr>
          <w:rFonts w:eastAsia="Times New Roman" w:cs="Times New Roman"/>
        </w:rPr>
        <w:t>besvara följande frågor: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A00D7D" w:rsidRPr="00DD3EB7" w14:paraId="7B2A1600" w14:textId="77777777" w:rsidTr="00411460">
        <w:tc>
          <w:tcPr>
            <w:tcW w:w="6091" w:type="dxa"/>
          </w:tcPr>
          <w:p w14:paraId="1B56C733" w14:textId="77777777" w:rsidR="00A00D7D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 xml:space="preserve">Är i ramavtalsupphandlingen lämnad egenförsäkran </w:t>
            </w:r>
          </w:p>
          <w:p w14:paraId="6B24A9AB" w14:textId="77777777" w:rsidR="00A00D7D" w:rsidRPr="00314270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>fortf</w:t>
            </w:r>
            <w:r>
              <w:rPr>
                <w:rFonts w:eastAsia="Calibri" w:cs="Times New Roman"/>
              </w:rPr>
              <w:t>a</w:t>
            </w:r>
            <w:r w:rsidRPr="00EA2A3F">
              <w:rPr>
                <w:rFonts w:eastAsia="Calibri" w:cs="Times New Roman"/>
              </w:rPr>
              <w:t>rande korrekt?</w:t>
            </w:r>
          </w:p>
        </w:tc>
        <w:tc>
          <w:tcPr>
            <w:tcW w:w="1814" w:type="dxa"/>
          </w:tcPr>
          <w:p w14:paraId="788E0386" w14:textId="77777777" w:rsidR="00A00D7D" w:rsidRPr="00DD3EB7" w:rsidRDefault="00A00D7D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189AF49D" w14:textId="77777777" w:rsidR="00A00D7D" w:rsidRPr="00EA2A3F" w:rsidRDefault="00A00D7D" w:rsidP="00A00D7D">
      <w:pPr>
        <w:spacing w:after="0" w:line="260" w:lineRule="atLeast"/>
        <w:rPr>
          <w:rFonts w:eastAsia="Times New Roman" w:cs="Times New Roman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A00D7D" w:rsidRPr="00DD3EB7" w14:paraId="465EDE7D" w14:textId="77777777" w:rsidTr="00411460">
        <w:trPr>
          <w:trHeight w:val="878"/>
        </w:trPr>
        <w:tc>
          <w:tcPr>
            <w:tcW w:w="6091" w:type="dxa"/>
          </w:tcPr>
          <w:p w14:paraId="0BA6F332" w14:textId="77777777" w:rsidR="00A00D7D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 xml:space="preserve">Är i ramavtalsupphandlingen ingivna bevis, såsom </w:t>
            </w:r>
          </w:p>
          <w:p w14:paraId="1ECC7592" w14:textId="77777777" w:rsidR="00A00D7D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>Sa</w:t>
            </w:r>
            <w:r>
              <w:rPr>
                <w:rFonts w:eastAsia="Calibri" w:cs="Times New Roman"/>
              </w:rPr>
              <w:t>n</w:t>
            </w:r>
            <w:r w:rsidRPr="00EA2A3F">
              <w:rPr>
                <w:rFonts w:eastAsia="Calibri" w:cs="Times New Roman"/>
              </w:rPr>
              <w:t>ningsförsäkran avseende</w:t>
            </w:r>
            <w:r>
              <w:rPr>
                <w:rFonts w:eastAsia="Calibri" w:cs="Times New Roman"/>
              </w:rPr>
              <w:t xml:space="preserve"> </w:t>
            </w:r>
            <w:r w:rsidRPr="00EA2A3F">
              <w:rPr>
                <w:rFonts w:eastAsia="Calibri" w:cs="Times New Roman"/>
              </w:rPr>
              <w:t xml:space="preserve">uteslutningsgrunder (gällande </w:t>
            </w:r>
          </w:p>
          <w:p w14:paraId="24C7228E" w14:textId="77777777" w:rsidR="00A00D7D" w:rsidRPr="00314270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>leverantören och ev. åberopade företag) fortfarande</w:t>
            </w:r>
            <w:r>
              <w:rPr>
                <w:rFonts w:eastAsia="Calibri" w:cs="Times New Roman"/>
              </w:rPr>
              <w:t xml:space="preserve"> </w:t>
            </w:r>
            <w:r w:rsidRPr="00EA2A3F">
              <w:rPr>
                <w:rFonts w:eastAsia="Calibri" w:cs="Times New Roman"/>
              </w:rPr>
              <w:t>aktuella?</w:t>
            </w:r>
          </w:p>
        </w:tc>
        <w:tc>
          <w:tcPr>
            <w:tcW w:w="1814" w:type="dxa"/>
          </w:tcPr>
          <w:p w14:paraId="06856420" w14:textId="77777777" w:rsidR="00A00D7D" w:rsidRPr="00DD3EB7" w:rsidRDefault="00A00D7D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408A4A76" w14:textId="77777777" w:rsidR="00A00D7D" w:rsidRPr="00EA2A3F" w:rsidRDefault="00A00D7D" w:rsidP="00A00D7D">
      <w:pPr>
        <w:spacing w:after="120" w:line="240" w:lineRule="atLeast"/>
        <w:ind w:left="360" w:hanging="360"/>
        <w:contextualSpacing/>
        <w:rPr>
          <w:rFonts w:eastAsia="Calibri" w:cs="Times New Roman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A00D7D" w:rsidRPr="00DD3EB7" w14:paraId="389035EE" w14:textId="77777777" w:rsidTr="00411460">
        <w:trPr>
          <w:trHeight w:val="537"/>
        </w:trPr>
        <w:tc>
          <w:tcPr>
            <w:tcW w:w="6091" w:type="dxa"/>
          </w:tcPr>
          <w:p w14:paraId="14575DAC" w14:textId="77777777" w:rsidR="00A00D7D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 xml:space="preserve">Har ni säkerställt att åberopade företag inte omfattas av </w:t>
            </w:r>
          </w:p>
          <w:p w14:paraId="76B149ED" w14:textId="77777777" w:rsidR="00A00D7D" w:rsidRPr="00314270" w:rsidRDefault="00A00D7D" w:rsidP="00411460">
            <w:pPr>
              <w:spacing w:after="120" w:line="240" w:lineRule="atLeast"/>
              <w:ind w:left="360" w:hanging="360"/>
              <w:contextualSpacing/>
              <w:rPr>
                <w:rFonts w:eastAsia="Calibri" w:cs="Times New Roman"/>
              </w:rPr>
            </w:pPr>
            <w:r w:rsidRPr="00EA2A3F">
              <w:rPr>
                <w:rFonts w:eastAsia="Calibri" w:cs="Times New Roman"/>
              </w:rPr>
              <w:t xml:space="preserve">någon uteslutningsgrund? </w:t>
            </w:r>
          </w:p>
        </w:tc>
        <w:tc>
          <w:tcPr>
            <w:tcW w:w="1814" w:type="dxa"/>
          </w:tcPr>
          <w:p w14:paraId="0A6DFD04" w14:textId="77777777" w:rsidR="00A00D7D" w:rsidRPr="00DD3EB7" w:rsidRDefault="00A00D7D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12995300" w14:textId="4D9711FF" w:rsidR="007B5CF6" w:rsidRDefault="00F50835" w:rsidP="007B5CF6">
      <w:pPr>
        <w:pStyle w:val="Numreradlista2"/>
      </w:pPr>
      <w:bookmarkStart w:id="1" w:name="_Toc435000833"/>
      <w:bookmarkStart w:id="2" w:name="_Toc435014739"/>
      <w:bookmarkStart w:id="3" w:name="_Toc437007614"/>
      <w:r>
        <w:t>Ramavtalsleverantörens försäkran</w:t>
      </w:r>
    </w:p>
    <w:p w14:paraId="687D80E7" w14:textId="77777777" w:rsidR="00F50835" w:rsidRPr="009E7132" w:rsidRDefault="00F50835" w:rsidP="00F50835">
      <w:pPr>
        <w:spacing w:after="120"/>
      </w:pPr>
      <w:r w:rsidRPr="009E7132">
        <w:t>Ramavtalsleverantören försäkrar att</w:t>
      </w:r>
      <w:r>
        <w:t>:</w:t>
      </w:r>
      <w:r w:rsidRPr="009E7132">
        <w:t xml:space="preserve"> </w:t>
      </w:r>
    </w:p>
    <w:p w14:paraId="31C713C8" w14:textId="77777777" w:rsidR="00F50835" w:rsidRPr="009E7132" w:rsidRDefault="00F50835" w:rsidP="00F50835">
      <w:pPr>
        <w:pStyle w:val="Liststycke"/>
        <w:widowControl w:val="0"/>
        <w:numPr>
          <w:ilvl w:val="0"/>
          <w:numId w:val="32"/>
        </w:numPr>
        <w:suppressAutoHyphens/>
        <w:spacing w:after="0"/>
      </w:pPr>
      <w:r w:rsidRPr="009E7132">
        <w:t>Avropssvaret har godkänts av behörig företrädare för ramavtalsleverantören</w:t>
      </w:r>
      <w:r>
        <w:t>.</w:t>
      </w:r>
    </w:p>
    <w:p w14:paraId="3D4EAEC8" w14:textId="77777777" w:rsidR="00F50835" w:rsidRPr="009E7132" w:rsidRDefault="00F50835" w:rsidP="00F50835">
      <w:pPr>
        <w:pStyle w:val="Liststycke"/>
        <w:widowControl w:val="0"/>
        <w:numPr>
          <w:ilvl w:val="0"/>
          <w:numId w:val="32"/>
        </w:numPr>
        <w:suppressAutoHyphens/>
        <w:spacing w:after="0"/>
      </w:pPr>
      <w:r w:rsidRPr="009E7132">
        <w:t>Samtliga ställda krav accepteras och uppfylls</w:t>
      </w:r>
      <w:r>
        <w:t>.</w:t>
      </w:r>
    </w:p>
    <w:p w14:paraId="0E94014E" w14:textId="417F0916" w:rsidR="00F50835" w:rsidRDefault="00F50835" w:rsidP="00F50835">
      <w:pPr>
        <w:pStyle w:val="Liststycke"/>
        <w:widowControl w:val="0"/>
        <w:numPr>
          <w:ilvl w:val="0"/>
          <w:numId w:val="32"/>
        </w:numPr>
        <w:suppressAutoHyphens/>
        <w:spacing w:after="0"/>
      </w:pPr>
      <w:r w:rsidRPr="00DD3EB7">
        <w:t xml:space="preserve">Kontraktsvillkoren (bilaga </w:t>
      </w:r>
      <w:r w:rsidR="00267E8C">
        <w:t>3</w:t>
      </w:r>
      <w:r w:rsidRPr="00DD3EB7">
        <w:t>) accepteras och uppfylls</w:t>
      </w:r>
      <w:r w:rsidR="00267E8C">
        <w:t xml:space="preserve"> i sin helhet</w:t>
      </w:r>
      <w:r>
        <w:t>.</w:t>
      </w:r>
    </w:p>
    <w:p w14:paraId="418C61C4" w14:textId="6D0F2752" w:rsidR="00C41525" w:rsidRPr="00DD3EB7" w:rsidRDefault="00C41525" w:rsidP="00F50835">
      <w:pPr>
        <w:pStyle w:val="Liststycke"/>
        <w:widowControl w:val="0"/>
        <w:numPr>
          <w:ilvl w:val="0"/>
          <w:numId w:val="32"/>
        </w:numPr>
        <w:suppressAutoHyphens/>
        <w:spacing w:after="0"/>
      </w:pPr>
      <w:r>
        <w:t>Kravet på att Personuppgiftsbiträdesavtal inklusive Instruktion ska tecknas.</w:t>
      </w:r>
    </w:p>
    <w:p w14:paraId="5F02CE39" w14:textId="77777777" w:rsidR="00F50835" w:rsidRDefault="00F50835" w:rsidP="00F50835">
      <w:pPr>
        <w:pStyle w:val="Liststycke"/>
        <w:widowControl w:val="0"/>
        <w:numPr>
          <w:ilvl w:val="0"/>
          <w:numId w:val="32"/>
        </w:numPr>
        <w:suppressAutoHyphens/>
        <w:spacing w:after="120"/>
      </w:pPr>
      <w:r w:rsidRPr="001A7894">
        <w:t xml:space="preserve">Kravet på </w:t>
      </w:r>
      <w:r>
        <w:t>avropssvarets giltighetstid accepteras.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F50835" w:rsidRPr="00DD3EB7" w14:paraId="51A993F5" w14:textId="77777777" w:rsidTr="00411460">
        <w:tc>
          <w:tcPr>
            <w:tcW w:w="6091" w:type="dxa"/>
          </w:tcPr>
          <w:p w14:paraId="09AE4617" w14:textId="3496B5EC" w:rsidR="00F50835" w:rsidRPr="00DD3EB7" w:rsidRDefault="00F50835" w:rsidP="00411460">
            <w:pPr>
              <w:spacing w:before="120"/>
            </w:pPr>
            <w:r>
              <w:t>Försäkras ovan</w:t>
            </w:r>
            <w:r w:rsidRPr="00DD3EB7">
              <w:t>?</w:t>
            </w:r>
          </w:p>
        </w:tc>
        <w:tc>
          <w:tcPr>
            <w:tcW w:w="1814" w:type="dxa"/>
          </w:tcPr>
          <w:p w14:paraId="7DC38A9D" w14:textId="77777777" w:rsidR="00F50835" w:rsidRPr="00DD3EB7" w:rsidRDefault="00F50835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6E98B960" w14:textId="77777777" w:rsidR="00267E8C" w:rsidRPr="00CA1C70" w:rsidRDefault="00267E8C" w:rsidP="000A65F9">
      <w:pPr>
        <w:spacing w:after="0"/>
      </w:pPr>
      <w:bookmarkStart w:id="4" w:name="_Toc437007565"/>
      <w:bookmarkEnd w:id="1"/>
      <w:bookmarkEnd w:id="2"/>
      <w:bookmarkEnd w:id="3"/>
    </w:p>
    <w:bookmarkEnd w:id="4"/>
    <w:p w14:paraId="317238A7" w14:textId="00DB5E92" w:rsidR="0022526F" w:rsidRPr="004259A8" w:rsidRDefault="0022526F" w:rsidP="000A65F9">
      <w:pPr>
        <w:pStyle w:val="Numreradlista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Beskrivning av uppdragets </w:t>
      </w:r>
      <w:r w:rsidR="007B26F1">
        <w:rPr>
          <w:sz w:val="28"/>
          <w:szCs w:val="28"/>
        </w:rPr>
        <w:t>omfattning och innehåll</w:t>
      </w:r>
    </w:p>
    <w:p w14:paraId="43AA3955" w14:textId="0518D2BE" w:rsidR="0022526F" w:rsidRPr="0059105D" w:rsidRDefault="0022526F" w:rsidP="000A65F9">
      <w:pPr>
        <w:spacing w:after="120"/>
        <w:rPr>
          <w:rFonts w:cs="Times New Roman"/>
        </w:rPr>
      </w:pPr>
      <w:r w:rsidRPr="0059105D">
        <w:rPr>
          <w:rFonts w:cs="Times New Roman"/>
        </w:rPr>
        <w:t>I uppdraget</w:t>
      </w:r>
      <w:r w:rsidR="00F61BF5">
        <w:rPr>
          <w:rFonts w:cs="Times New Roman"/>
        </w:rPr>
        <w:t xml:space="preserve"> avseende </w:t>
      </w:r>
      <w:r w:rsidR="00E92D65">
        <w:rPr>
          <w:rFonts w:cs="Times New Roman"/>
        </w:rPr>
        <w:t>design</w:t>
      </w:r>
      <w:r w:rsidR="00F61BF5">
        <w:rPr>
          <w:rFonts w:cs="Times New Roman"/>
        </w:rPr>
        <w:t xml:space="preserve"> och produktion av en ny extern webbplats</w:t>
      </w:r>
      <w:r w:rsidRPr="0059105D">
        <w:rPr>
          <w:rFonts w:cs="Times New Roman"/>
        </w:rPr>
        <w:t xml:space="preserve"> ingår följande </w:t>
      </w:r>
      <w:r w:rsidR="00E92D65">
        <w:rPr>
          <w:rFonts w:cs="Times New Roman"/>
        </w:rPr>
        <w:t>fyra (4) delar</w:t>
      </w:r>
      <w:r w:rsidRPr="0059105D">
        <w:rPr>
          <w:rFonts w:cs="Times New Roman"/>
        </w:rPr>
        <w:t>:</w:t>
      </w:r>
    </w:p>
    <w:p w14:paraId="3078D649" w14:textId="57B0F464" w:rsidR="007B26F1" w:rsidRPr="00E92D65" w:rsidRDefault="007B26F1" w:rsidP="00E92D65">
      <w:pPr>
        <w:pStyle w:val="Liststycke"/>
        <w:numPr>
          <w:ilvl w:val="0"/>
          <w:numId w:val="44"/>
        </w:numPr>
        <w:spacing w:after="0"/>
        <w:rPr>
          <w:rFonts w:cs="Times New Roman"/>
          <w:b/>
          <w:bCs/>
          <w:u w:val="single"/>
        </w:rPr>
      </w:pPr>
      <w:r w:rsidRPr="00E92D65">
        <w:rPr>
          <w:rFonts w:cs="Times New Roman"/>
          <w:b/>
          <w:bCs/>
          <w:u w:val="single"/>
        </w:rPr>
        <w:t xml:space="preserve">Förstudie med effektkartläggning </w:t>
      </w:r>
      <w:proofErr w:type="gramStart"/>
      <w:r w:rsidRPr="00E92D65">
        <w:rPr>
          <w:rFonts w:cs="Times New Roman"/>
          <w:b/>
          <w:bCs/>
          <w:u w:val="single"/>
        </w:rPr>
        <w:t>m.m.</w:t>
      </w:r>
      <w:proofErr w:type="gramEnd"/>
    </w:p>
    <w:p w14:paraId="0F8B73E1" w14:textId="35419834" w:rsidR="007B26F1" w:rsidRPr="0059105D" w:rsidRDefault="007B26F1" w:rsidP="004259A8">
      <w:pPr>
        <w:spacing w:after="120"/>
        <w:rPr>
          <w:rFonts w:cs="Times New Roman"/>
        </w:rPr>
      </w:pPr>
      <w:r w:rsidRPr="0059105D">
        <w:rPr>
          <w:rFonts w:cs="Times New Roman"/>
        </w:rPr>
        <w:t>Uppdragets första del är att genomföra en förstudie, för att säkerställa att webbplatsen blir så bra som möjligt utifrån målgruppernas behov och SHK:s förväntningar. Förstudien ska minst innehålla:</w:t>
      </w:r>
    </w:p>
    <w:p w14:paraId="73E9447E" w14:textId="77777777" w:rsidR="007B26F1" w:rsidRPr="009C74D8" w:rsidRDefault="007B26F1" w:rsidP="009C74D8">
      <w:pPr>
        <w:pStyle w:val="Liststycke"/>
        <w:numPr>
          <w:ilvl w:val="0"/>
          <w:numId w:val="37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Uppstartsmöte (för hela projektet)</w:t>
      </w:r>
    </w:p>
    <w:p w14:paraId="56F59A19" w14:textId="77777777" w:rsidR="007B26F1" w:rsidRPr="009C74D8" w:rsidRDefault="007B26F1" w:rsidP="009C74D8">
      <w:pPr>
        <w:pStyle w:val="Liststycke"/>
        <w:numPr>
          <w:ilvl w:val="0"/>
          <w:numId w:val="37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lastRenderedPageBreak/>
        <w:t>Identifiering av viktiga målgrupper för webbplatsen</w:t>
      </w:r>
    </w:p>
    <w:p w14:paraId="27258288" w14:textId="77777777" w:rsidR="007B26F1" w:rsidRPr="009C74D8" w:rsidRDefault="007B26F1" w:rsidP="009C74D8">
      <w:pPr>
        <w:pStyle w:val="Liststycke"/>
        <w:numPr>
          <w:ilvl w:val="0"/>
          <w:numId w:val="37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Effektkartläggning/effektmål (eller motsvarande) för att optimera den nya webbplatsen för identifierade målgrupper och deras behov</w:t>
      </w:r>
    </w:p>
    <w:p w14:paraId="650D5FE4" w14:textId="77777777" w:rsidR="007B26F1" w:rsidRPr="009C74D8" w:rsidRDefault="007B26F1" w:rsidP="009C74D8">
      <w:pPr>
        <w:pStyle w:val="Liststycke"/>
        <w:numPr>
          <w:ilvl w:val="0"/>
          <w:numId w:val="37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Vision/målbild för webbplatsen</w:t>
      </w:r>
    </w:p>
    <w:p w14:paraId="4D24886A" w14:textId="77777777" w:rsidR="007B26F1" w:rsidRPr="009C74D8" w:rsidRDefault="007B26F1" w:rsidP="009C74D8">
      <w:pPr>
        <w:pStyle w:val="Liststycke"/>
        <w:numPr>
          <w:ilvl w:val="0"/>
          <w:numId w:val="37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Sammanställning</w:t>
      </w:r>
    </w:p>
    <w:p w14:paraId="0D923B81" w14:textId="77777777" w:rsidR="007B26F1" w:rsidRPr="009C74D8" w:rsidRDefault="007B26F1" w:rsidP="009C74D8">
      <w:pPr>
        <w:pStyle w:val="Liststycke"/>
        <w:numPr>
          <w:ilvl w:val="0"/>
          <w:numId w:val="37"/>
        </w:numPr>
        <w:spacing w:line="259" w:lineRule="auto"/>
        <w:rPr>
          <w:rFonts w:cs="Times New Roman"/>
        </w:rPr>
      </w:pPr>
      <w:r w:rsidRPr="009C74D8">
        <w:rPr>
          <w:rFonts w:cs="Times New Roman"/>
        </w:rPr>
        <w:t>Presentation</w:t>
      </w:r>
    </w:p>
    <w:p w14:paraId="3E01740B" w14:textId="33591BA2" w:rsidR="007B26F1" w:rsidRDefault="007B26F1" w:rsidP="007B26F1">
      <w:pPr>
        <w:rPr>
          <w:rFonts w:cstheme="minorHAnsi"/>
        </w:rPr>
      </w:pPr>
      <w:r w:rsidRPr="0059105D">
        <w:rPr>
          <w:rFonts w:cs="Times New Roman"/>
        </w:rPr>
        <w:t>Hela eller delar av förstudien ska genomföras i workshop-format tillsammans med projektgruppen på SHK</w:t>
      </w:r>
      <w:r w:rsidRPr="00A16EC4">
        <w:rPr>
          <w:rFonts w:cstheme="minorHAnsi"/>
        </w:rPr>
        <w:t>.</w:t>
      </w:r>
    </w:p>
    <w:p w14:paraId="63272DA5" w14:textId="7660E879" w:rsidR="007B26F1" w:rsidRPr="00E92D65" w:rsidRDefault="007B26F1" w:rsidP="00E92D65">
      <w:pPr>
        <w:pStyle w:val="Liststycke"/>
        <w:numPr>
          <w:ilvl w:val="0"/>
          <w:numId w:val="44"/>
        </w:numPr>
        <w:spacing w:after="0"/>
        <w:rPr>
          <w:rFonts w:cstheme="minorHAnsi"/>
          <w:b/>
          <w:bCs/>
          <w:u w:val="single"/>
        </w:rPr>
      </w:pPr>
      <w:r w:rsidRPr="00E92D65">
        <w:rPr>
          <w:rFonts w:cstheme="minorHAnsi"/>
          <w:b/>
          <w:bCs/>
          <w:u w:val="single"/>
        </w:rPr>
        <w:t xml:space="preserve">Utformning av design och strukturering av </w:t>
      </w:r>
      <w:proofErr w:type="spellStart"/>
      <w:r w:rsidRPr="00E92D65">
        <w:rPr>
          <w:rFonts w:cstheme="minorHAnsi"/>
          <w:b/>
          <w:bCs/>
          <w:u w:val="single"/>
        </w:rPr>
        <w:t>responsiv</w:t>
      </w:r>
      <w:proofErr w:type="spellEnd"/>
      <w:r w:rsidRPr="00E92D65">
        <w:rPr>
          <w:rFonts w:cstheme="minorHAnsi"/>
          <w:b/>
          <w:bCs/>
          <w:u w:val="single"/>
        </w:rPr>
        <w:t xml:space="preserve"> webbplats</w:t>
      </w:r>
    </w:p>
    <w:p w14:paraId="6B490776" w14:textId="77777777" w:rsidR="007B26F1" w:rsidRPr="0059105D" w:rsidRDefault="007B26F1" w:rsidP="004259A8">
      <w:pPr>
        <w:spacing w:after="120"/>
        <w:rPr>
          <w:rFonts w:cs="Times New Roman"/>
        </w:rPr>
      </w:pPr>
      <w:r w:rsidRPr="0059105D">
        <w:rPr>
          <w:rFonts w:cs="Times New Roman"/>
        </w:rPr>
        <w:t xml:space="preserve">Uppdragets andra del innefattar utformning av färdigt underlag för design och strukturering av en </w:t>
      </w:r>
      <w:proofErr w:type="spellStart"/>
      <w:r w:rsidRPr="0059105D">
        <w:rPr>
          <w:rFonts w:cs="Times New Roman"/>
        </w:rPr>
        <w:t>responsiv</w:t>
      </w:r>
      <w:proofErr w:type="spellEnd"/>
      <w:r w:rsidRPr="0059105D">
        <w:rPr>
          <w:rFonts w:cs="Times New Roman"/>
        </w:rPr>
        <w:t xml:space="preserve"> webbplats:</w:t>
      </w:r>
    </w:p>
    <w:p w14:paraId="6BB03951" w14:textId="2A45D36F" w:rsidR="007B26F1" w:rsidRPr="009C74D8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A</w:t>
      </w:r>
      <w:r w:rsidR="007B26F1" w:rsidRPr="009C74D8">
        <w:rPr>
          <w:rFonts w:cs="Times New Roman"/>
        </w:rPr>
        <w:t>npassning av design för webb baserat på SHK:s grafiska profil</w:t>
      </w:r>
    </w:p>
    <w:p w14:paraId="6293D794" w14:textId="7FC7F40E" w:rsidR="007B26F1" w:rsidRPr="009C74D8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F</w:t>
      </w:r>
      <w:r w:rsidR="007B26F1" w:rsidRPr="009C74D8">
        <w:rPr>
          <w:rFonts w:cs="Times New Roman"/>
        </w:rPr>
        <w:t>ramtagning av informationsstruktur baserat på förstudien</w:t>
      </w:r>
    </w:p>
    <w:p w14:paraId="5CC22C0B" w14:textId="2CF96B38" w:rsidR="007B26F1" w:rsidRPr="009C74D8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U</w:t>
      </w:r>
      <w:r w:rsidR="007B26F1" w:rsidRPr="009C74D8">
        <w:rPr>
          <w:rFonts w:cs="Times New Roman"/>
        </w:rPr>
        <w:t>tformning och testning av interaktionsdesign</w:t>
      </w:r>
    </w:p>
    <w:p w14:paraId="202095B0" w14:textId="603E17FB" w:rsidR="007B26F1" w:rsidRPr="009C74D8" w:rsidRDefault="004259A8" w:rsidP="009C74D8">
      <w:pPr>
        <w:pStyle w:val="Liststycke"/>
        <w:numPr>
          <w:ilvl w:val="0"/>
          <w:numId w:val="38"/>
        </w:numPr>
        <w:spacing w:line="259" w:lineRule="auto"/>
        <w:rPr>
          <w:rFonts w:cs="Times New Roman"/>
        </w:rPr>
      </w:pPr>
      <w:r w:rsidRPr="009C74D8">
        <w:rPr>
          <w:rFonts w:cs="Times New Roman"/>
        </w:rPr>
        <w:t>F</w:t>
      </w:r>
      <w:r w:rsidR="007B26F1" w:rsidRPr="009C74D8">
        <w:rPr>
          <w:rFonts w:cs="Times New Roman"/>
        </w:rPr>
        <w:t xml:space="preserve">ramtagning av </w:t>
      </w:r>
      <w:proofErr w:type="spellStart"/>
      <w:r w:rsidR="007B26F1" w:rsidRPr="009C74D8">
        <w:rPr>
          <w:rFonts w:cs="Times New Roman"/>
        </w:rPr>
        <w:t>mockups</w:t>
      </w:r>
      <w:proofErr w:type="spellEnd"/>
      <w:r w:rsidR="007B26F1" w:rsidRPr="009C74D8">
        <w:rPr>
          <w:rFonts w:cs="Times New Roman"/>
        </w:rPr>
        <w:t xml:space="preserve"> och skisser för beslutsunderlag</w:t>
      </w:r>
    </w:p>
    <w:p w14:paraId="33B832B1" w14:textId="4DEFAC4C" w:rsidR="00E43124" w:rsidRPr="004259A8" w:rsidRDefault="00E43124" w:rsidP="00E92D65">
      <w:pPr>
        <w:pStyle w:val="Indragbrdtext"/>
        <w:numPr>
          <w:ilvl w:val="0"/>
          <w:numId w:val="44"/>
        </w:numPr>
        <w:spacing w:after="0"/>
        <w:rPr>
          <w:b/>
          <w:bCs/>
          <w:u w:val="single"/>
        </w:rPr>
      </w:pPr>
      <w:r w:rsidRPr="004259A8">
        <w:rPr>
          <w:b/>
          <w:bCs/>
          <w:u w:val="single"/>
        </w:rPr>
        <w:t>Utveckling, testning och driftsättning</w:t>
      </w:r>
    </w:p>
    <w:p w14:paraId="4D52F503" w14:textId="77777777" w:rsidR="00E43124" w:rsidRPr="0059105D" w:rsidRDefault="00E43124" w:rsidP="004259A8">
      <w:pPr>
        <w:pStyle w:val="GIH-Nummerlista"/>
        <w:numPr>
          <w:ilvl w:val="0"/>
          <w:numId w:val="0"/>
        </w:numPr>
        <w:spacing w:after="120"/>
        <w:rPr>
          <w:rFonts w:eastAsiaTheme="minorHAnsi"/>
          <w:sz w:val="24"/>
          <w:lang w:eastAsia="en-US"/>
        </w:rPr>
      </w:pPr>
      <w:r w:rsidRPr="0059105D">
        <w:rPr>
          <w:rFonts w:eastAsiaTheme="minorHAnsi"/>
          <w:sz w:val="24"/>
          <w:lang w:eastAsia="en-US"/>
        </w:rPr>
        <w:t>Uppdragets tredje del omfattar utveckling, testning och driftsättning av den nya webbplatsen:</w:t>
      </w:r>
    </w:p>
    <w:p w14:paraId="2AF9B67C" w14:textId="0B9138CD" w:rsidR="00E43124" w:rsidRPr="0059105D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U</w:t>
      </w:r>
      <w:r w:rsidR="00E43124" w:rsidRPr="0059105D">
        <w:rPr>
          <w:rFonts w:cs="Times New Roman"/>
        </w:rPr>
        <w:t xml:space="preserve">ppsättning av </w:t>
      </w:r>
      <w:r w:rsidR="00E43124" w:rsidRPr="009C74D8">
        <w:rPr>
          <w:rFonts w:cs="Times New Roman"/>
        </w:rPr>
        <w:t>utvecklingsmiljö</w:t>
      </w:r>
    </w:p>
    <w:p w14:paraId="48DA7AD5" w14:textId="01E7F3EA" w:rsidR="00E43124" w:rsidRPr="0059105D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U</w:t>
      </w:r>
      <w:r w:rsidR="00E43124" w:rsidRPr="0059105D">
        <w:rPr>
          <w:rFonts w:cs="Times New Roman"/>
        </w:rPr>
        <w:t xml:space="preserve">tveckling av </w:t>
      </w:r>
      <w:r w:rsidR="00E43124" w:rsidRPr="009C74D8">
        <w:rPr>
          <w:rFonts w:cs="Times New Roman"/>
        </w:rPr>
        <w:t>sidmallar</w:t>
      </w:r>
      <w:r w:rsidR="00E43124" w:rsidRPr="0059105D">
        <w:rPr>
          <w:rFonts w:cs="Times New Roman"/>
        </w:rPr>
        <w:t>, skript och andra komponenter</w:t>
      </w:r>
    </w:p>
    <w:p w14:paraId="00A70850" w14:textId="1E471804" w:rsidR="00E43124" w:rsidRPr="0059105D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I</w:t>
      </w:r>
      <w:r w:rsidR="00E43124" w:rsidRPr="0059105D">
        <w:rPr>
          <w:rFonts w:cs="Times New Roman"/>
        </w:rPr>
        <w:t xml:space="preserve">nstallation och </w:t>
      </w:r>
      <w:r w:rsidR="00E43124" w:rsidRPr="009C74D8">
        <w:rPr>
          <w:rFonts w:cs="Times New Roman"/>
        </w:rPr>
        <w:t>anpassning av Sitevision-moduler</w:t>
      </w:r>
      <w:r w:rsidR="00E43124" w:rsidRPr="0059105D">
        <w:rPr>
          <w:rFonts w:cs="Times New Roman"/>
        </w:rPr>
        <w:t xml:space="preserve"> som sök, kakor, nyheter, formulär, tabeller, relaterad information </w:t>
      </w:r>
      <w:proofErr w:type="gramStart"/>
      <w:r w:rsidR="00E43124" w:rsidRPr="0059105D">
        <w:rPr>
          <w:rFonts w:cs="Times New Roman"/>
        </w:rPr>
        <w:t>m.m.</w:t>
      </w:r>
      <w:proofErr w:type="gramEnd"/>
      <w:r w:rsidR="00E43124" w:rsidRPr="0059105D">
        <w:rPr>
          <w:rFonts w:cs="Times New Roman"/>
        </w:rPr>
        <w:t xml:space="preserve"> – baserat på resultatet av designprocessen</w:t>
      </w:r>
    </w:p>
    <w:p w14:paraId="22F68AC1" w14:textId="13FF02D1" w:rsidR="00E43124" w:rsidRPr="0059105D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U</w:t>
      </w:r>
      <w:r w:rsidR="00E43124" w:rsidRPr="0059105D">
        <w:rPr>
          <w:rFonts w:cs="Times New Roman"/>
        </w:rPr>
        <w:t xml:space="preserve">tformning av lösningar för </w:t>
      </w:r>
      <w:r w:rsidR="00E43124" w:rsidRPr="009C74D8">
        <w:rPr>
          <w:rFonts w:cs="Times New Roman"/>
        </w:rPr>
        <w:t xml:space="preserve">funktioner </w:t>
      </w:r>
      <w:r w:rsidR="00E43124" w:rsidRPr="0059105D">
        <w:rPr>
          <w:rFonts w:cs="Times New Roman"/>
        </w:rPr>
        <w:t xml:space="preserve">som listningar, nyheter, profilsidor </w:t>
      </w:r>
      <w:proofErr w:type="gramStart"/>
      <w:r w:rsidR="00E43124" w:rsidRPr="0059105D">
        <w:rPr>
          <w:rFonts w:cs="Times New Roman"/>
        </w:rPr>
        <w:t>m.m.</w:t>
      </w:r>
      <w:proofErr w:type="gramEnd"/>
    </w:p>
    <w:p w14:paraId="6735CF9A" w14:textId="56A4F6A7" w:rsidR="00E43124" w:rsidRDefault="004259A8" w:rsidP="006218D6">
      <w:pPr>
        <w:pStyle w:val="Liststycke"/>
        <w:numPr>
          <w:ilvl w:val="0"/>
          <w:numId w:val="38"/>
        </w:numPr>
        <w:spacing w:after="0" w:line="259" w:lineRule="auto"/>
        <w:rPr>
          <w:rFonts w:cs="Times New Roman"/>
        </w:rPr>
      </w:pPr>
      <w:r w:rsidRPr="009C74D8">
        <w:rPr>
          <w:rFonts w:cs="Times New Roman"/>
        </w:rPr>
        <w:t>S</w:t>
      </w:r>
      <w:r w:rsidR="00E43124" w:rsidRPr="0059105D">
        <w:rPr>
          <w:rFonts w:cs="Times New Roman"/>
        </w:rPr>
        <w:t>äkerställ</w:t>
      </w:r>
      <w:r w:rsidRPr="009C74D8">
        <w:rPr>
          <w:rFonts w:cs="Times New Roman"/>
        </w:rPr>
        <w:t>ande</w:t>
      </w:r>
      <w:r w:rsidR="00E43124" w:rsidRPr="0059105D">
        <w:rPr>
          <w:rFonts w:cs="Times New Roman"/>
        </w:rPr>
        <w:t xml:space="preserve"> av </w:t>
      </w:r>
      <w:r w:rsidR="00E43124" w:rsidRPr="009C74D8">
        <w:rPr>
          <w:rFonts w:cs="Times New Roman"/>
        </w:rPr>
        <w:t xml:space="preserve">tillgänglighet </w:t>
      </w:r>
      <w:r w:rsidR="00E43124" w:rsidRPr="0059105D">
        <w:rPr>
          <w:rFonts w:cs="Times New Roman"/>
        </w:rPr>
        <w:t xml:space="preserve">enligt nivå AA i </w:t>
      </w:r>
      <w:hyperlink r:id="rId8">
        <w:r w:rsidR="00E43124" w:rsidRPr="009C74D8">
          <w:t>version 2.1 av WCAG</w:t>
        </w:r>
      </w:hyperlink>
      <w:r w:rsidR="00E43124" w:rsidRPr="0059105D">
        <w:rPr>
          <w:rFonts w:cs="Times New Roman"/>
        </w:rPr>
        <w:t xml:space="preserve"> för innehåll, grafiska element, menyer, formulär, chatt, delningar, återkopplingar och andra moduler på den nya webbplatsen</w:t>
      </w:r>
    </w:p>
    <w:p w14:paraId="119743AE" w14:textId="70D8DF5C" w:rsidR="006218D6" w:rsidRPr="006218D6" w:rsidRDefault="006218D6" w:rsidP="006218D6">
      <w:pPr>
        <w:pStyle w:val="Indragbrdtext"/>
        <w:numPr>
          <w:ilvl w:val="0"/>
          <w:numId w:val="38"/>
        </w:numPr>
        <w:spacing w:after="0"/>
      </w:pPr>
      <w:r w:rsidRPr="00D43A69">
        <w:t>Webbplatsen och applikationer ska utformas i enlighet med WCAG och lag (2018:1937) om tillgänglighet till digital offentlig service</w:t>
      </w:r>
    </w:p>
    <w:p w14:paraId="166A22D9" w14:textId="2A725AD9" w:rsidR="00E43124" w:rsidRPr="0059105D" w:rsidRDefault="004259A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S</w:t>
      </w:r>
      <w:r w:rsidR="00E43124" w:rsidRPr="0059105D">
        <w:rPr>
          <w:rFonts w:cs="Times New Roman"/>
        </w:rPr>
        <w:t>äkerställ</w:t>
      </w:r>
      <w:r w:rsidR="009C74D8" w:rsidRPr="009C74D8">
        <w:rPr>
          <w:rFonts w:cs="Times New Roman"/>
        </w:rPr>
        <w:t>ande</w:t>
      </w:r>
      <w:r w:rsidR="00E43124" w:rsidRPr="0059105D">
        <w:rPr>
          <w:rFonts w:cs="Times New Roman"/>
        </w:rPr>
        <w:t xml:space="preserve"> av </w:t>
      </w:r>
      <w:proofErr w:type="spellStart"/>
      <w:r w:rsidR="00E43124" w:rsidRPr="009C74D8">
        <w:rPr>
          <w:rFonts w:cs="Times New Roman"/>
        </w:rPr>
        <w:t>webbstandard</w:t>
      </w:r>
      <w:proofErr w:type="spellEnd"/>
      <w:r w:rsidR="00E43124" w:rsidRPr="009C74D8">
        <w:rPr>
          <w:rFonts w:cs="Times New Roman"/>
        </w:rPr>
        <w:t xml:space="preserve"> </w:t>
      </w:r>
      <w:r w:rsidR="00E43124" w:rsidRPr="0059105D">
        <w:rPr>
          <w:rFonts w:cs="Times New Roman"/>
        </w:rPr>
        <w:t xml:space="preserve">och konventioner av </w:t>
      </w:r>
      <w:proofErr w:type="gramStart"/>
      <w:r w:rsidR="00E43124" w:rsidRPr="0059105D">
        <w:rPr>
          <w:rFonts w:cs="Times New Roman"/>
        </w:rPr>
        <w:t>bl.a.</w:t>
      </w:r>
      <w:proofErr w:type="gramEnd"/>
      <w:r w:rsidR="00E43124" w:rsidRPr="0059105D">
        <w:rPr>
          <w:rFonts w:cs="Times New Roman"/>
        </w:rPr>
        <w:t xml:space="preserve"> HTML och CSS i </w:t>
      </w:r>
      <w:hyperlink r:id="rId9">
        <w:r w:rsidR="00E43124" w:rsidRPr="009C74D8">
          <w:t>enlighet med W3C</w:t>
        </w:r>
      </w:hyperlink>
    </w:p>
    <w:p w14:paraId="00C79D2D" w14:textId="7EB1C895" w:rsidR="00E43124" w:rsidRPr="00AA6BCA" w:rsidRDefault="009C74D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AA6BCA">
        <w:rPr>
          <w:rFonts w:cs="Times New Roman"/>
        </w:rPr>
        <w:t>S</w:t>
      </w:r>
      <w:r w:rsidR="00E43124" w:rsidRPr="00AA6BCA">
        <w:rPr>
          <w:rFonts w:cs="Times New Roman"/>
        </w:rPr>
        <w:t>äkerställ</w:t>
      </w:r>
      <w:r w:rsidRPr="00AA6BCA">
        <w:rPr>
          <w:rFonts w:cs="Times New Roman"/>
        </w:rPr>
        <w:t>ande</w:t>
      </w:r>
      <w:r w:rsidR="00E43124" w:rsidRPr="00AA6BCA">
        <w:rPr>
          <w:rFonts w:cs="Times New Roman"/>
        </w:rPr>
        <w:t xml:space="preserve"> av långsiktigt bevarande av webbplatsen i enlighet med </w:t>
      </w:r>
      <w:r w:rsidR="00FD44A1" w:rsidRPr="00AA6BCA">
        <w:rPr>
          <w:rFonts w:cs="Times New Roman"/>
        </w:rPr>
        <w:t xml:space="preserve">riktlinje </w:t>
      </w:r>
      <w:hyperlink r:id="rId10">
        <w:r w:rsidR="00FD44A1" w:rsidRPr="00AA6BCA">
          <w:t>nr 45</w:t>
        </w:r>
      </w:hyperlink>
      <w:r w:rsidR="00FD44A1" w:rsidRPr="00AA6BCA">
        <w:rPr>
          <w:rFonts w:cs="Times New Roman"/>
        </w:rPr>
        <w:t xml:space="preserve"> och </w:t>
      </w:r>
      <w:hyperlink r:id="rId11">
        <w:r w:rsidR="00FD44A1" w:rsidRPr="00AA6BCA">
          <w:t>nr 46</w:t>
        </w:r>
      </w:hyperlink>
      <w:r w:rsidR="00805135" w:rsidRPr="00AA6BCA">
        <w:t xml:space="preserve"> rekommenderade av </w:t>
      </w:r>
      <w:r w:rsidR="00FD44A1" w:rsidRPr="00AA6BCA">
        <w:rPr>
          <w:rFonts w:cs="Times New Roman"/>
        </w:rPr>
        <w:t>Myndigheten för digital förvaltning (</w:t>
      </w:r>
      <w:r w:rsidR="00E43124" w:rsidRPr="00AA6BCA">
        <w:rPr>
          <w:rFonts w:cs="Times New Roman"/>
        </w:rPr>
        <w:t>DIGG</w:t>
      </w:r>
      <w:r w:rsidR="00FD44A1" w:rsidRPr="00AA6BCA">
        <w:rPr>
          <w:rFonts w:cs="Times New Roman"/>
        </w:rPr>
        <w:t xml:space="preserve">) </w:t>
      </w:r>
    </w:p>
    <w:p w14:paraId="04E57F9F" w14:textId="48D5D224" w:rsidR="00E43124" w:rsidRPr="0059105D" w:rsidRDefault="009C74D8" w:rsidP="009C74D8">
      <w:pPr>
        <w:pStyle w:val="Liststycke"/>
        <w:numPr>
          <w:ilvl w:val="0"/>
          <w:numId w:val="38"/>
        </w:numPr>
        <w:spacing w:line="259" w:lineRule="auto"/>
        <w:rPr>
          <w:rFonts w:cs="Times New Roman"/>
        </w:rPr>
      </w:pPr>
      <w:r w:rsidRPr="009C74D8">
        <w:rPr>
          <w:rFonts w:cs="Times New Roman"/>
        </w:rPr>
        <w:t>Y</w:t>
      </w:r>
      <w:r w:rsidR="00E43124" w:rsidRPr="0059105D">
        <w:rPr>
          <w:rFonts w:cs="Times New Roman"/>
        </w:rPr>
        <w:t xml:space="preserve">tterligare testning och eventuell utformning av </w:t>
      </w:r>
      <w:r w:rsidR="00E43124" w:rsidRPr="009C74D8">
        <w:rPr>
          <w:rFonts w:cs="Times New Roman"/>
        </w:rPr>
        <w:t>interaktionsdesign</w:t>
      </w:r>
    </w:p>
    <w:p w14:paraId="735DBA0C" w14:textId="5FED912C" w:rsidR="00E43124" w:rsidRPr="0059105D" w:rsidRDefault="009C74D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S</w:t>
      </w:r>
      <w:r w:rsidR="00E43124" w:rsidRPr="009C74D8">
        <w:rPr>
          <w:rFonts w:cs="Times New Roman"/>
        </w:rPr>
        <w:t xml:space="preserve">ökmotoroptimering </w:t>
      </w:r>
      <w:r w:rsidR="00E43124" w:rsidRPr="0059105D">
        <w:rPr>
          <w:rFonts w:cs="Times New Roman"/>
        </w:rPr>
        <w:t>och omdirigering av trafik från den befintliga webbplatsen</w:t>
      </w:r>
    </w:p>
    <w:p w14:paraId="6DB7480A" w14:textId="39232FFD" w:rsidR="00E43124" w:rsidRPr="0059105D" w:rsidRDefault="009C74D8" w:rsidP="009C74D8">
      <w:pPr>
        <w:pStyle w:val="Liststycke"/>
        <w:numPr>
          <w:ilvl w:val="0"/>
          <w:numId w:val="38"/>
        </w:numPr>
        <w:spacing w:after="160" w:line="259" w:lineRule="auto"/>
        <w:rPr>
          <w:rFonts w:cs="Times New Roman"/>
        </w:rPr>
      </w:pPr>
      <w:r w:rsidRPr="009C74D8">
        <w:rPr>
          <w:rFonts w:cs="Times New Roman"/>
        </w:rPr>
        <w:t>U</w:t>
      </w:r>
      <w:r w:rsidR="00E43124" w:rsidRPr="0059105D">
        <w:rPr>
          <w:rFonts w:cs="Times New Roman"/>
        </w:rPr>
        <w:t xml:space="preserve">ppsättning av testmiljö för </w:t>
      </w:r>
      <w:r w:rsidR="00E43124" w:rsidRPr="009C74D8">
        <w:rPr>
          <w:rFonts w:cs="Times New Roman"/>
        </w:rPr>
        <w:t>betatestning</w:t>
      </w:r>
    </w:p>
    <w:p w14:paraId="2B5394F4" w14:textId="2D0A740E" w:rsidR="00E43124" w:rsidRDefault="009C74D8" w:rsidP="009C74D8">
      <w:pPr>
        <w:pStyle w:val="Liststycke"/>
        <w:numPr>
          <w:ilvl w:val="0"/>
          <w:numId w:val="38"/>
        </w:numPr>
        <w:spacing w:line="259" w:lineRule="auto"/>
        <w:rPr>
          <w:rFonts w:cs="Times New Roman"/>
        </w:rPr>
      </w:pPr>
      <w:r w:rsidRPr="009C74D8">
        <w:rPr>
          <w:rFonts w:cs="Times New Roman"/>
        </w:rPr>
        <w:t>S</w:t>
      </w:r>
      <w:r w:rsidR="00E43124" w:rsidRPr="009C74D8">
        <w:rPr>
          <w:rFonts w:cs="Times New Roman"/>
        </w:rPr>
        <w:t xml:space="preserve">töd </w:t>
      </w:r>
      <w:r w:rsidR="00E43124" w:rsidRPr="0059105D">
        <w:rPr>
          <w:rFonts w:cs="Times New Roman"/>
        </w:rPr>
        <w:t>för SHK:s projektgrupp vid genomförande</w:t>
      </w:r>
    </w:p>
    <w:p w14:paraId="051309E4" w14:textId="4A573A84" w:rsidR="006218D6" w:rsidRDefault="006218D6" w:rsidP="006218D6">
      <w:pPr>
        <w:spacing w:line="259" w:lineRule="auto"/>
        <w:ind w:left="360"/>
        <w:rPr>
          <w:rFonts w:cs="Times New Roman"/>
        </w:rPr>
      </w:pPr>
    </w:p>
    <w:p w14:paraId="0D90D744" w14:textId="745CF406" w:rsidR="00E43124" w:rsidRPr="009C74D8" w:rsidRDefault="00E43124" w:rsidP="006218D6">
      <w:pPr>
        <w:pStyle w:val="Indragbrdtext"/>
        <w:numPr>
          <w:ilvl w:val="0"/>
          <w:numId w:val="44"/>
        </w:numPr>
        <w:spacing w:after="0"/>
        <w:rPr>
          <w:b/>
          <w:bCs/>
          <w:u w:val="single"/>
        </w:rPr>
      </w:pPr>
      <w:r w:rsidRPr="009C74D8">
        <w:rPr>
          <w:b/>
          <w:bCs/>
          <w:u w:val="single"/>
        </w:rPr>
        <w:lastRenderedPageBreak/>
        <w:t>Stöd vid framtagande av hållbar webbförvaltning</w:t>
      </w:r>
    </w:p>
    <w:p w14:paraId="5355702A" w14:textId="77777777" w:rsidR="00E43124" w:rsidRPr="00CA63D7" w:rsidRDefault="00E43124" w:rsidP="009C74D8">
      <w:pPr>
        <w:pStyle w:val="GIH-Nummerlista"/>
        <w:numPr>
          <w:ilvl w:val="0"/>
          <w:numId w:val="0"/>
        </w:numPr>
        <w:spacing w:after="120"/>
        <w:rPr>
          <w:rFonts w:eastAsiaTheme="minorHAnsi"/>
          <w:sz w:val="24"/>
          <w:lang w:eastAsia="en-US"/>
        </w:rPr>
      </w:pPr>
      <w:r w:rsidRPr="00CA63D7">
        <w:rPr>
          <w:rFonts w:eastAsiaTheme="minorHAnsi"/>
          <w:sz w:val="24"/>
          <w:lang w:eastAsia="en-US"/>
        </w:rPr>
        <w:t>Uppdragets fjärde del omfattar stöd för SHK:s projektgrupp vid framtagande av en hållbar webbförvaltning:</w:t>
      </w:r>
    </w:p>
    <w:p w14:paraId="0FBCD83F" w14:textId="62D4828C" w:rsidR="00E43124" w:rsidRPr="00CA63D7" w:rsidRDefault="00043953" w:rsidP="00043953">
      <w:pPr>
        <w:pStyle w:val="Liststycke"/>
        <w:numPr>
          <w:ilvl w:val="0"/>
          <w:numId w:val="38"/>
        </w:numPr>
        <w:spacing w:line="259" w:lineRule="auto"/>
        <w:rPr>
          <w:rFonts w:cs="Times New Roman"/>
        </w:rPr>
      </w:pPr>
      <w:r>
        <w:rPr>
          <w:rFonts w:cs="Times New Roman"/>
        </w:rPr>
        <w:t>K</w:t>
      </w:r>
      <w:r w:rsidR="00E43124" w:rsidRPr="00CA63D7">
        <w:rPr>
          <w:rFonts w:cs="Times New Roman"/>
        </w:rPr>
        <w:t>valitetssäkring av lösningar och anpassningar</w:t>
      </w:r>
    </w:p>
    <w:p w14:paraId="5AC0AC52" w14:textId="76957C82" w:rsidR="00E43124" w:rsidRPr="00CA63D7" w:rsidRDefault="00043953" w:rsidP="00043953">
      <w:pPr>
        <w:pStyle w:val="Liststycke"/>
        <w:numPr>
          <w:ilvl w:val="0"/>
          <w:numId w:val="38"/>
        </w:numPr>
        <w:spacing w:line="259" w:lineRule="auto"/>
        <w:rPr>
          <w:rFonts w:cs="Times New Roman"/>
        </w:rPr>
      </w:pPr>
      <w:r>
        <w:rPr>
          <w:rFonts w:cs="Times New Roman"/>
        </w:rPr>
        <w:t>U</w:t>
      </w:r>
      <w:r w:rsidR="00E43124" w:rsidRPr="00CA63D7">
        <w:rPr>
          <w:rFonts w:cs="Times New Roman"/>
        </w:rPr>
        <w:t xml:space="preserve">tbildning av administratörer </w:t>
      </w:r>
    </w:p>
    <w:p w14:paraId="2C9FB1E9" w14:textId="412AFA55" w:rsidR="00E43124" w:rsidRPr="00CA63D7" w:rsidRDefault="00043953" w:rsidP="00043953">
      <w:pPr>
        <w:pStyle w:val="Liststycke"/>
        <w:numPr>
          <w:ilvl w:val="0"/>
          <w:numId w:val="38"/>
        </w:numPr>
        <w:spacing w:line="259" w:lineRule="auto"/>
        <w:rPr>
          <w:rFonts w:cs="Times New Roman"/>
        </w:rPr>
      </w:pPr>
      <w:r>
        <w:rPr>
          <w:rFonts w:cs="Times New Roman"/>
        </w:rPr>
        <w:t>U</w:t>
      </w:r>
      <w:r w:rsidR="00E43124" w:rsidRPr="00CA63D7">
        <w:rPr>
          <w:rFonts w:cs="Times New Roman"/>
        </w:rPr>
        <w:t>tformning av riktlinjer för redaktörer</w:t>
      </w:r>
    </w:p>
    <w:p w14:paraId="0579159C" w14:textId="2B9AC5EC" w:rsidR="00E43124" w:rsidRPr="00CA63D7" w:rsidRDefault="00043953" w:rsidP="000A65F9">
      <w:pPr>
        <w:pStyle w:val="Liststycke"/>
        <w:numPr>
          <w:ilvl w:val="0"/>
          <w:numId w:val="38"/>
        </w:numPr>
        <w:spacing w:after="120" w:line="259" w:lineRule="auto"/>
        <w:rPr>
          <w:rFonts w:cs="Times New Roman"/>
        </w:rPr>
      </w:pPr>
      <w:r>
        <w:rPr>
          <w:rFonts w:cs="Times New Roman"/>
        </w:rPr>
        <w:t>S</w:t>
      </w:r>
      <w:r w:rsidR="00E43124" w:rsidRPr="00CA63D7">
        <w:rPr>
          <w:rFonts w:cs="Times New Roman"/>
        </w:rPr>
        <w:t>ystemdokumentation och utbildningsmaterial av och för anpassningar och speciallösningar (om sådana finns)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043953" w:rsidRPr="00DD3EB7" w14:paraId="6CEF18DD" w14:textId="77777777" w:rsidTr="00411460">
        <w:trPr>
          <w:trHeight w:val="415"/>
        </w:trPr>
        <w:tc>
          <w:tcPr>
            <w:tcW w:w="6091" w:type="dxa"/>
          </w:tcPr>
          <w:p w14:paraId="1B826CA2" w14:textId="35B98200" w:rsidR="00043953" w:rsidRPr="00DD3EB7" w:rsidRDefault="00043953" w:rsidP="00411460">
            <w:pPr>
              <w:spacing w:before="120"/>
            </w:pPr>
            <w:r>
              <w:t>Accepteras och uppfylls kravet</w:t>
            </w:r>
            <w:r w:rsidRPr="00DD3EB7">
              <w:t>?</w:t>
            </w:r>
          </w:p>
        </w:tc>
        <w:tc>
          <w:tcPr>
            <w:tcW w:w="1814" w:type="dxa"/>
          </w:tcPr>
          <w:p w14:paraId="758E3E0B" w14:textId="77777777" w:rsidR="00043953" w:rsidRPr="00DD3EB7" w:rsidRDefault="00043953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526162EE" w14:textId="77777777" w:rsidR="0022526F" w:rsidRPr="0022526F" w:rsidRDefault="0022526F" w:rsidP="000902AA">
      <w:pPr>
        <w:pStyle w:val="Indragbrdtext"/>
        <w:spacing w:after="0"/>
        <w:ind w:left="0"/>
      </w:pPr>
    </w:p>
    <w:p w14:paraId="19748BC9" w14:textId="5DB15EA9" w:rsidR="00BB6CE2" w:rsidRDefault="00F61BF5" w:rsidP="000902AA">
      <w:pPr>
        <w:pStyle w:val="Numreradlista"/>
        <w:spacing w:before="120"/>
        <w:rPr>
          <w:sz w:val="28"/>
          <w:szCs w:val="28"/>
        </w:rPr>
      </w:pPr>
      <w:r>
        <w:rPr>
          <w:sz w:val="28"/>
          <w:szCs w:val="28"/>
        </w:rPr>
        <w:t>Ska-krav på uppdraget</w:t>
      </w:r>
      <w:r w:rsidR="003B20AE">
        <w:rPr>
          <w:sz w:val="28"/>
          <w:szCs w:val="28"/>
        </w:rPr>
        <w:t>s genomförande</w:t>
      </w:r>
      <w:r>
        <w:rPr>
          <w:sz w:val="28"/>
          <w:szCs w:val="28"/>
        </w:rPr>
        <w:t xml:space="preserve"> </w:t>
      </w:r>
    </w:p>
    <w:p w14:paraId="7872D642" w14:textId="33CE984F" w:rsidR="00F61BF5" w:rsidRPr="00965F45" w:rsidRDefault="00965F45" w:rsidP="00F61BF5">
      <w:pPr>
        <w:pStyle w:val="Indragbrdtext"/>
        <w:ind w:left="0"/>
      </w:pPr>
      <w:r w:rsidRPr="00965F45">
        <w:t>Kraven i avsnitt</w:t>
      </w:r>
      <w:r>
        <w:t xml:space="preserve"> </w:t>
      </w:r>
      <w:proofErr w:type="gramStart"/>
      <w:r w:rsidRPr="006218D6">
        <w:t>3.1-3.</w:t>
      </w:r>
      <w:r w:rsidR="006218D6" w:rsidRPr="006218D6">
        <w:t>4</w:t>
      </w:r>
      <w:proofErr w:type="gramEnd"/>
      <w:r w:rsidRPr="006218D6">
        <w:t xml:space="preserve"> </w:t>
      </w:r>
      <w:r w:rsidRPr="00965F45">
        <w:t>nedan är obligatoriska att uppfylla för att avropssvaret ska vara godkänt.</w:t>
      </w:r>
    </w:p>
    <w:p w14:paraId="571D1D54" w14:textId="4A360290" w:rsidR="00BB6CE2" w:rsidRPr="006A2C55" w:rsidRDefault="00BA3EF2" w:rsidP="00BB6CE2">
      <w:pPr>
        <w:pStyle w:val="Numreradlista2"/>
      </w:pPr>
      <w:r>
        <w:t>Arbetsgrupp</w:t>
      </w:r>
    </w:p>
    <w:p w14:paraId="0B3CB1F3" w14:textId="40E867AB" w:rsidR="00221CB9" w:rsidRDefault="00221CB9" w:rsidP="00BA3EF2">
      <w:pPr>
        <w:pStyle w:val="Indragbrdtext"/>
        <w:spacing w:after="120"/>
        <w:ind w:left="0"/>
      </w:pPr>
      <w:r w:rsidRPr="00527285">
        <w:t>R</w:t>
      </w:r>
      <w:r w:rsidR="00BA3EF2">
        <w:t>amavtalsleverantören ska, för uppdragets genomförande, erbjuda en dedikerad arbetsgrupp bestående av minst följande konsulter/kompetenser:</w:t>
      </w:r>
    </w:p>
    <w:p w14:paraId="2EDDEC74" w14:textId="404C5E7E" w:rsidR="00BA3EF2" w:rsidRDefault="00BA3EF2" w:rsidP="00BA3EF2">
      <w:pPr>
        <w:pStyle w:val="Indragbrdtext"/>
        <w:numPr>
          <w:ilvl w:val="0"/>
          <w:numId w:val="42"/>
        </w:numPr>
        <w:spacing w:after="0"/>
      </w:pPr>
      <w:r>
        <w:t>En (1) projektledare</w:t>
      </w:r>
    </w:p>
    <w:p w14:paraId="2DEFB0BE" w14:textId="3E0D6F14" w:rsidR="00BA3EF2" w:rsidRDefault="00BA3EF2" w:rsidP="00BA3EF2">
      <w:pPr>
        <w:pStyle w:val="Indragbrdtext"/>
        <w:numPr>
          <w:ilvl w:val="0"/>
          <w:numId w:val="42"/>
        </w:numPr>
        <w:spacing w:after="0"/>
      </w:pPr>
      <w:r>
        <w:t>Minst en (1) utvecklare</w:t>
      </w:r>
    </w:p>
    <w:p w14:paraId="2DC0F726" w14:textId="5027A046" w:rsidR="00BA3EF2" w:rsidRDefault="00BA3EF2" w:rsidP="00C63521">
      <w:pPr>
        <w:pStyle w:val="Indragbrdtext"/>
        <w:numPr>
          <w:ilvl w:val="0"/>
          <w:numId w:val="42"/>
        </w:numPr>
      </w:pPr>
      <w:r>
        <w:t xml:space="preserve">Minst en (1) </w:t>
      </w:r>
      <w:r w:rsidRPr="008B1F82">
        <w:t>användar</w:t>
      </w:r>
      <w:r w:rsidR="00BF1F1C" w:rsidRPr="008B1F82">
        <w:t>barhetsexpert</w:t>
      </w:r>
      <w:r w:rsidR="003E2FAE">
        <w:t>/</w:t>
      </w:r>
      <w:r w:rsidR="003E2FAE" w:rsidRPr="008B1F82">
        <w:t>interaktionsdesigner</w:t>
      </w:r>
    </w:p>
    <w:p w14:paraId="6A6DDDDA" w14:textId="2B9EE697" w:rsidR="00E03FE2" w:rsidRDefault="00E03FE2" w:rsidP="00BA3EF2">
      <w:pPr>
        <w:pStyle w:val="Indragbrdtext"/>
        <w:ind w:left="0"/>
      </w:pPr>
      <w:r>
        <w:t>Projektledaren ska</w:t>
      </w:r>
      <w:r w:rsidR="00C63521">
        <w:t xml:space="preserve"> ha erfarenhet av att leda projekt avseende </w:t>
      </w:r>
      <w:r w:rsidR="008B1F82">
        <w:t>design</w:t>
      </w:r>
      <w:r w:rsidR="00C63521">
        <w:t xml:space="preserve"> och produktion av externa webbplatser för </w:t>
      </w:r>
      <w:r w:rsidR="00C63521" w:rsidRPr="008B1F82">
        <w:t>statliga myndigheter</w:t>
      </w:r>
      <w:r w:rsidR="008B1F82">
        <w:t>/offentliga aktörer</w:t>
      </w:r>
      <w:r w:rsidR="00C63521" w:rsidRPr="008B1F82">
        <w:t>.</w:t>
      </w:r>
    </w:p>
    <w:p w14:paraId="2F43A9E0" w14:textId="275B1A31" w:rsidR="00BA3EF2" w:rsidRPr="00AA6BCA" w:rsidRDefault="00C63521" w:rsidP="00BA3EF2">
      <w:pPr>
        <w:pStyle w:val="Indragbrdtext"/>
        <w:ind w:left="0"/>
      </w:pPr>
      <w:r>
        <w:t>Minst en (1</w:t>
      </w:r>
      <w:r w:rsidRPr="00AA6BCA">
        <w:t>) u</w:t>
      </w:r>
      <w:r w:rsidR="00E03FE2" w:rsidRPr="00AA6BCA">
        <w:t>tvecklare sk</w:t>
      </w:r>
      <w:r w:rsidRPr="00AA6BCA">
        <w:t xml:space="preserve">a ha erfarenhet av </w:t>
      </w:r>
      <w:r w:rsidR="002C565A" w:rsidRPr="00AA6BCA">
        <w:t>utveckling</w:t>
      </w:r>
      <w:r w:rsidRPr="00AA6BCA">
        <w:t xml:space="preserve"> av externa webbplatser i Sitevision.</w:t>
      </w:r>
    </w:p>
    <w:p w14:paraId="4E201463" w14:textId="7947F32B" w:rsidR="008B1F82" w:rsidRPr="00AA6BCA" w:rsidRDefault="00C63521" w:rsidP="00C63521">
      <w:pPr>
        <w:pStyle w:val="Indragbrdtext"/>
        <w:ind w:left="0"/>
      </w:pPr>
      <w:r w:rsidRPr="00AA6BCA">
        <w:t xml:space="preserve">Minst en </w:t>
      </w:r>
      <w:r w:rsidR="007B7D70" w:rsidRPr="00AA6BCA">
        <w:t xml:space="preserve">(1) </w:t>
      </w:r>
      <w:r w:rsidR="00BF1F1C" w:rsidRPr="00AA6BCA">
        <w:t>användbarhetsexpert</w:t>
      </w:r>
      <w:r w:rsidR="00E03FE2" w:rsidRPr="00AA6BCA">
        <w:t xml:space="preserve"> sk</w:t>
      </w:r>
      <w:r w:rsidRPr="00AA6BCA">
        <w:t xml:space="preserve">a ha erfarenhet av </w:t>
      </w:r>
      <w:r w:rsidR="008B1F82" w:rsidRPr="00AA6BCA">
        <w:t>design</w:t>
      </w:r>
      <w:r w:rsidRPr="00AA6BCA">
        <w:t xml:space="preserve"> och </w:t>
      </w:r>
      <w:r w:rsidR="00820222" w:rsidRPr="00AA6BCA">
        <w:t>målgruppsanpassning</w:t>
      </w:r>
      <w:r w:rsidRPr="00AA6BCA">
        <w:t xml:space="preserve"> av externa webbplatser.</w:t>
      </w:r>
      <w:r w:rsidR="00E03FE2" w:rsidRPr="00AA6BCA">
        <w:t xml:space="preserve"> </w:t>
      </w:r>
    </w:p>
    <w:p w14:paraId="146CC122" w14:textId="7928AF42" w:rsidR="008B1F82" w:rsidRPr="000902AA" w:rsidRDefault="00FE3D00" w:rsidP="000A65F9">
      <w:pPr>
        <w:pStyle w:val="Indragbrdtext"/>
        <w:spacing w:after="120"/>
        <w:ind w:left="0"/>
      </w:pPr>
      <w:r>
        <w:t xml:space="preserve">Konsulterna i arbetsgruppen ska namnges och </w:t>
      </w:r>
      <w:r w:rsidR="007B7D70">
        <w:t xml:space="preserve">deras </w:t>
      </w:r>
      <w:r>
        <w:t xml:space="preserve">CV bifogas. </w:t>
      </w:r>
      <w:r w:rsidR="000902AA">
        <w:t>Av CV ska framgå att kraven på konsulternas kompetens och erfarenhet uppfylls.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42"/>
      </w:tblGrid>
      <w:tr w:rsidR="00043953" w:rsidRPr="00DD3EB7" w14:paraId="7A67074D" w14:textId="77777777" w:rsidTr="00921BCD">
        <w:trPr>
          <w:trHeight w:val="415"/>
        </w:trPr>
        <w:tc>
          <w:tcPr>
            <w:tcW w:w="6091" w:type="dxa"/>
          </w:tcPr>
          <w:p w14:paraId="6BC50DED" w14:textId="792D6B15" w:rsidR="00043953" w:rsidRPr="00DD3EB7" w:rsidRDefault="00043953" w:rsidP="00411460">
            <w:pPr>
              <w:spacing w:before="120"/>
            </w:pPr>
            <w:r>
              <w:t>Accepteras och uppfylls kravet</w:t>
            </w:r>
            <w:r w:rsidRPr="00DD3EB7">
              <w:t>?</w:t>
            </w:r>
          </w:p>
        </w:tc>
        <w:tc>
          <w:tcPr>
            <w:tcW w:w="1842" w:type="dxa"/>
          </w:tcPr>
          <w:p w14:paraId="01B43BCE" w14:textId="77777777" w:rsidR="00043953" w:rsidRPr="00DD3EB7" w:rsidRDefault="00043953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  <w:tr w:rsidR="00921BCD" w:rsidRPr="003D70B3" w14:paraId="65E0DD33" w14:textId="77777777" w:rsidTr="00921BCD">
        <w:trPr>
          <w:trHeight w:val="920"/>
        </w:trPr>
        <w:tc>
          <w:tcPr>
            <w:tcW w:w="7933" w:type="dxa"/>
            <w:gridSpan w:val="2"/>
          </w:tcPr>
          <w:p w14:paraId="6920CECC" w14:textId="77777777" w:rsidR="00921BCD" w:rsidRDefault="00921BCD" w:rsidP="00E56184">
            <w:pPr>
              <w:spacing w:before="120" w:after="0"/>
            </w:pPr>
            <w:r>
              <w:t>Namn på konsulterna i arbetsgruppen:</w:t>
            </w:r>
          </w:p>
          <w:p w14:paraId="2AAA6491" w14:textId="77777777" w:rsidR="00921BCD" w:rsidRPr="009E7132" w:rsidRDefault="00921BCD" w:rsidP="00E56184">
            <w:pPr>
              <w:spacing w:before="120" w:after="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  <w:tr w:rsidR="00FE3D00" w:rsidRPr="00DD3EB7" w14:paraId="519C8B1E" w14:textId="77777777" w:rsidTr="00921BCD">
        <w:trPr>
          <w:trHeight w:val="4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1D5" w14:textId="1F52481C" w:rsidR="00FE3D00" w:rsidRPr="00DD3EB7" w:rsidRDefault="00FE3D00" w:rsidP="00E56184">
            <w:pPr>
              <w:spacing w:before="120"/>
            </w:pPr>
            <w:r>
              <w:t>CV enligt ovan bifogas</w:t>
            </w:r>
            <w:r w:rsidRPr="00DD3EB7"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A48" w14:textId="77777777" w:rsidR="00FE3D00" w:rsidRDefault="00FE3D00" w:rsidP="00FE3D00">
            <w:pPr>
              <w:spacing w:before="120"/>
            </w:pPr>
            <w:r>
              <w:t>Bilaga nr:</w:t>
            </w:r>
          </w:p>
          <w:p w14:paraId="2E1AB4F3" w14:textId="77777777" w:rsidR="00FE3D00" w:rsidRPr="00DD3EB7" w:rsidRDefault="00FE3D00" w:rsidP="00E56184">
            <w:pPr>
              <w:spacing w:before="120"/>
            </w:pPr>
            <w:r w:rsidRPr="00DD3E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EB7">
              <w:instrText xml:space="preserve"> FORMTEXT </w:instrText>
            </w:r>
            <w:r w:rsidRPr="00DD3EB7">
              <w:fldChar w:fldCharType="separate"/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fldChar w:fldCharType="end"/>
            </w:r>
          </w:p>
        </w:tc>
      </w:tr>
    </w:tbl>
    <w:p w14:paraId="119BC569" w14:textId="1FF0FC80" w:rsidR="000A65F9" w:rsidRPr="000A65F9" w:rsidRDefault="000A65F9" w:rsidP="000A65F9">
      <w:pPr>
        <w:pStyle w:val="Numreradlista2"/>
        <w:numPr>
          <w:ilvl w:val="0"/>
          <w:numId w:val="0"/>
        </w:numPr>
        <w:ind w:left="851" w:hanging="851"/>
        <w:rPr>
          <w:b w:val="0"/>
          <w:bCs/>
          <w:i w:val="0"/>
          <w:iCs/>
        </w:rPr>
      </w:pPr>
    </w:p>
    <w:p w14:paraId="0AD62699" w14:textId="506D712E" w:rsidR="00CA1C70" w:rsidRDefault="00641483" w:rsidP="00BB6CE2">
      <w:pPr>
        <w:pStyle w:val="Numreradlista2"/>
      </w:pPr>
      <w:r>
        <w:lastRenderedPageBreak/>
        <w:t>Tidplan</w:t>
      </w:r>
    </w:p>
    <w:p w14:paraId="34F27DFA" w14:textId="6F489188" w:rsidR="00CA1C70" w:rsidRDefault="00641483" w:rsidP="000A65F9">
      <w:pPr>
        <w:pStyle w:val="Indragbrdtext"/>
        <w:spacing w:after="120"/>
        <w:ind w:left="0"/>
      </w:pPr>
      <w:r>
        <w:t xml:space="preserve">Uppdraget ska vara slutfört och godkänt senast den </w:t>
      </w:r>
      <w:r w:rsidRPr="008B1F82">
        <w:t>3</w:t>
      </w:r>
      <w:r w:rsidR="008B1F82" w:rsidRPr="008B1F82">
        <w:t>1</w:t>
      </w:r>
      <w:r w:rsidRPr="008B1F82">
        <w:t xml:space="preserve"> </w:t>
      </w:r>
      <w:r w:rsidR="008B1F82" w:rsidRPr="008B1F82">
        <w:t>okto</w:t>
      </w:r>
      <w:r w:rsidRPr="008B1F82">
        <w:t xml:space="preserve">ber </w:t>
      </w:r>
      <w:r>
        <w:t>2022.</w:t>
      </w:r>
    </w:p>
    <w:tbl>
      <w:tblPr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1472"/>
        <w:gridCol w:w="1530"/>
      </w:tblGrid>
      <w:tr w:rsidR="008B1F82" w:rsidRPr="00DD3EB7" w14:paraId="1FD45309" w14:textId="77777777" w:rsidTr="008B1F82">
        <w:trPr>
          <w:trHeight w:val="415"/>
        </w:trPr>
        <w:tc>
          <w:tcPr>
            <w:tcW w:w="4925" w:type="dxa"/>
          </w:tcPr>
          <w:p w14:paraId="13752A8E" w14:textId="58B15FCB" w:rsidR="008B1F82" w:rsidRPr="00DD3EB7" w:rsidRDefault="008B1F82" w:rsidP="00411460">
            <w:pPr>
              <w:spacing w:before="120"/>
            </w:pPr>
            <w:r>
              <w:t>Accepteras och uppfylls kravet</w:t>
            </w:r>
            <w:r w:rsidRPr="00DD3EB7">
              <w:t>?</w:t>
            </w:r>
          </w:p>
        </w:tc>
        <w:tc>
          <w:tcPr>
            <w:tcW w:w="1472" w:type="dxa"/>
          </w:tcPr>
          <w:p w14:paraId="25C0EF6F" w14:textId="77777777" w:rsidR="008B1F82" w:rsidRPr="00DD3EB7" w:rsidRDefault="008B1F82" w:rsidP="00411460">
            <w:pPr>
              <w:spacing w:before="120"/>
            </w:pPr>
          </w:p>
        </w:tc>
        <w:tc>
          <w:tcPr>
            <w:tcW w:w="1530" w:type="dxa"/>
          </w:tcPr>
          <w:p w14:paraId="10EE44DB" w14:textId="29365E00" w:rsidR="008B1F82" w:rsidRPr="00DD3EB7" w:rsidRDefault="008B1F82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43C4D6CF" w14:textId="427C9A9A" w:rsidR="00CA1C70" w:rsidRDefault="00652C33" w:rsidP="009B1385">
      <w:pPr>
        <w:pStyle w:val="Numreradlista2"/>
      </w:pPr>
      <w:r>
        <w:t>Arbetsprocesser och m</w:t>
      </w:r>
      <w:r w:rsidR="00E03FE2">
        <w:t>eto</w:t>
      </w:r>
      <w:r>
        <w:t>der</w:t>
      </w:r>
    </w:p>
    <w:p w14:paraId="1D67B553" w14:textId="18D376CA" w:rsidR="009B1385" w:rsidRPr="00D835E8" w:rsidRDefault="00652C33" w:rsidP="009B1385">
      <w:pPr>
        <w:pStyle w:val="Normalwebb"/>
        <w:spacing w:before="0" w:beforeAutospacing="0" w:after="0" w:afterAutospacing="0"/>
      </w:pPr>
      <w:r>
        <w:rPr>
          <w:color w:val="000000"/>
        </w:rPr>
        <w:t>Ramavtalsleverantören</w:t>
      </w:r>
      <w:r w:rsidR="009B1385" w:rsidRPr="00D835E8">
        <w:rPr>
          <w:color w:val="000000"/>
        </w:rPr>
        <w:t xml:space="preserve"> </w:t>
      </w:r>
      <w:r w:rsidR="009B1385" w:rsidRPr="009B1385">
        <w:rPr>
          <w:color w:val="000000"/>
        </w:rPr>
        <w:t xml:space="preserve">ska </w:t>
      </w:r>
      <w:r w:rsidR="009B1385" w:rsidRPr="00D835E8">
        <w:rPr>
          <w:color w:val="000000"/>
        </w:rPr>
        <w:t>ha relevanta arbetsprocesser och metoder för att utföra uppdraget och dess olika delar</w:t>
      </w:r>
      <w:r w:rsidR="009B1385" w:rsidRPr="00D835E8">
        <w:t>.</w:t>
      </w:r>
    </w:p>
    <w:p w14:paraId="0998C4D7" w14:textId="473F6975" w:rsidR="00CA1C70" w:rsidRDefault="00652C33" w:rsidP="000A65F9">
      <w:pPr>
        <w:pStyle w:val="Normalwebb"/>
        <w:spacing w:after="120" w:afterAutospacing="0"/>
      </w:pPr>
      <w:r>
        <w:t xml:space="preserve">Ramavtalsleverantören ska </w:t>
      </w:r>
      <w:r w:rsidR="009B1385" w:rsidRPr="00D835E8">
        <w:t>beskriv</w:t>
      </w:r>
      <w:r>
        <w:t>a</w:t>
      </w:r>
      <w:r w:rsidR="009B1385" w:rsidRPr="00D835E8">
        <w:t xml:space="preserve"> hur uppdraget avses utföras</w:t>
      </w:r>
      <w:r w:rsidR="003B20AE">
        <w:t>;</w:t>
      </w:r>
      <w:r w:rsidR="009B1385" w:rsidRPr="00D835E8">
        <w:t xml:space="preserve"> vilken arbetsprocess</w:t>
      </w:r>
      <w:r w:rsidR="00267E8C">
        <w:t>/metod</w:t>
      </w:r>
      <w:r w:rsidR="009B1385" w:rsidRPr="00D835E8">
        <w:t xml:space="preserve"> som kommer att användas, hur ni avser samarbeta med SHK samt en övergripande tidplan för uppdragets olika delar.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043953" w:rsidRPr="00DD3EB7" w14:paraId="0C907C4B" w14:textId="77777777" w:rsidTr="00411460">
        <w:trPr>
          <w:trHeight w:val="415"/>
        </w:trPr>
        <w:tc>
          <w:tcPr>
            <w:tcW w:w="6091" w:type="dxa"/>
          </w:tcPr>
          <w:p w14:paraId="7CCE68A6" w14:textId="0C784264" w:rsidR="00043953" w:rsidRPr="00DD3EB7" w:rsidRDefault="00043953" w:rsidP="00411460">
            <w:pPr>
              <w:spacing w:before="120"/>
            </w:pPr>
            <w:r>
              <w:t>Accepteras och uppfylls kravet</w:t>
            </w:r>
            <w:r w:rsidRPr="00DD3EB7">
              <w:t>?</w:t>
            </w:r>
          </w:p>
        </w:tc>
        <w:tc>
          <w:tcPr>
            <w:tcW w:w="1814" w:type="dxa"/>
          </w:tcPr>
          <w:p w14:paraId="159191BB" w14:textId="77777777" w:rsidR="00043953" w:rsidRPr="00DD3EB7" w:rsidRDefault="00043953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  <w:tr w:rsidR="003B20AE" w:rsidRPr="00DD3EB7" w14:paraId="53BFD2FA" w14:textId="77777777" w:rsidTr="002F6089">
        <w:trPr>
          <w:trHeight w:val="811"/>
        </w:trPr>
        <w:tc>
          <w:tcPr>
            <w:tcW w:w="6091" w:type="dxa"/>
          </w:tcPr>
          <w:p w14:paraId="2193FCEE" w14:textId="58AC37E1" w:rsidR="003B20AE" w:rsidRPr="00DD3EB7" w:rsidRDefault="003B20AE" w:rsidP="00E56184">
            <w:pPr>
              <w:spacing w:before="120"/>
            </w:pPr>
            <w:r>
              <w:t>Beskrivning enligt ovan</w:t>
            </w:r>
            <w:r w:rsidR="00FE3D00">
              <w:t xml:space="preserve"> bifogas</w:t>
            </w:r>
            <w:r w:rsidRPr="00DD3EB7">
              <w:t>:</w:t>
            </w:r>
          </w:p>
        </w:tc>
        <w:tc>
          <w:tcPr>
            <w:tcW w:w="1814" w:type="dxa"/>
          </w:tcPr>
          <w:p w14:paraId="455AFCAB" w14:textId="77777777" w:rsidR="003B20AE" w:rsidRDefault="003B20AE" w:rsidP="00E56184">
            <w:pPr>
              <w:spacing w:before="120" w:after="120"/>
            </w:pPr>
            <w:r>
              <w:t>Bilaga nr:</w:t>
            </w:r>
          </w:p>
          <w:p w14:paraId="4E9C0D87" w14:textId="77777777" w:rsidR="003B20AE" w:rsidRPr="00DD3EB7" w:rsidRDefault="003B20AE" w:rsidP="00E56184">
            <w:pPr>
              <w:spacing w:before="120"/>
            </w:pPr>
            <w:r w:rsidRPr="00DD3EB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3EB7">
              <w:instrText xml:space="preserve"> FORMTEXT </w:instrText>
            </w:r>
            <w:r w:rsidRPr="00DD3EB7">
              <w:fldChar w:fldCharType="separate"/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t> </w:t>
            </w:r>
            <w:r w:rsidRPr="00DD3EB7">
              <w:fldChar w:fldCharType="end"/>
            </w:r>
          </w:p>
        </w:tc>
      </w:tr>
    </w:tbl>
    <w:p w14:paraId="1631F23E" w14:textId="5FEA5143" w:rsidR="00CA1C70" w:rsidRPr="00FF27AF" w:rsidRDefault="00E03FE2" w:rsidP="00BB6CE2">
      <w:pPr>
        <w:pStyle w:val="Numreradlista2"/>
      </w:pPr>
      <w:r w:rsidRPr="00FF27AF">
        <w:t>Möte</w:t>
      </w:r>
      <w:r w:rsidR="009A3D78" w:rsidRPr="00FF27AF">
        <w:t>n</w:t>
      </w:r>
      <w:r w:rsidR="00FF27AF" w:rsidRPr="00FF27AF">
        <w:t xml:space="preserve"> och</w:t>
      </w:r>
      <w:r w:rsidRPr="00FF27AF">
        <w:t xml:space="preserve"> avstämningar</w:t>
      </w:r>
    </w:p>
    <w:p w14:paraId="06D71A89" w14:textId="7D0AA1BF" w:rsidR="00CA1C70" w:rsidRPr="00AA6BCA" w:rsidRDefault="00FF27AF" w:rsidP="000A65F9">
      <w:pPr>
        <w:pStyle w:val="Indragbrdtext"/>
        <w:spacing w:after="120"/>
        <w:ind w:left="0"/>
      </w:pPr>
      <w:r w:rsidRPr="00AA6BCA">
        <w:t>Leverantören ska genomföra regelbundna möten och avstämningar med SHK</w:t>
      </w:r>
      <w:r w:rsidR="00D43A69" w:rsidRPr="00AA6BCA">
        <w:t xml:space="preserve"> digitalt och fysiskt</w:t>
      </w:r>
      <w:r w:rsidRPr="00AA6BCA">
        <w:t>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043953" w:rsidRPr="00DD3EB7" w14:paraId="6EA71D30" w14:textId="77777777" w:rsidTr="00411460">
        <w:trPr>
          <w:trHeight w:val="415"/>
        </w:trPr>
        <w:tc>
          <w:tcPr>
            <w:tcW w:w="6091" w:type="dxa"/>
          </w:tcPr>
          <w:p w14:paraId="01BD8095" w14:textId="53E76831" w:rsidR="00043953" w:rsidRPr="00DD3EB7" w:rsidRDefault="00043953" w:rsidP="00411460">
            <w:pPr>
              <w:spacing w:before="120"/>
            </w:pPr>
            <w:r>
              <w:t>Accepteras och uppfylls kravet</w:t>
            </w:r>
            <w:r w:rsidRPr="00DD3EB7">
              <w:t>?</w:t>
            </w:r>
          </w:p>
        </w:tc>
        <w:tc>
          <w:tcPr>
            <w:tcW w:w="1814" w:type="dxa"/>
          </w:tcPr>
          <w:p w14:paraId="5DFA8402" w14:textId="77777777" w:rsidR="00043953" w:rsidRPr="00DD3EB7" w:rsidRDefault="00043953" w:rsidP="00411460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</w:tbl>
    <w:p w14:paraId="31546B10" w14:textId="77777777" w:rsidR="00CA1C70" w:rsidRPr="006A2C55" w:rsidRDefault="00CA1C70" w:rsidP="000A65F9">
      <w:pPr>
        <w:pStyle w:val="Indragbrdtext"/>
        <w:spacing w:after="120"/>
        <w:ind w:left="0"/>
      </w:pPr>
    </w:p>
    <w:p w14:paraId="4F35942F" w14:textId="633E7DCE" w:rsidR="00D50E6C" w:rsidRDefault="00F61BF5" w:rsidP="001A64CC">
      <w:pPr>
        <w:pStyle w:val="Numreradlista"/>
        <w:spacing w:before="120"/>
        <w:rPr>
          <w:sz w:val="28"/>
          <w:szCs w:val="28"/>
        </w:rPr>
      </w:pPr>
      <w:r>
        <w:rPr>
          <w:sz w:val="28"/>
          <w:szCs w:val="28"/>
        </w:rPr>
        <w:t>Bör-krav på uppdraget</w:t>
      </w:r>
      <w:r w:rsidR="00641483">
        <w:rPr>
          <w:sz w:val="28"/>
          <w:szCs w:val="28"/>
        </w:rPr>
        <w:t>s genomförande</w:t>
      </w:r>
    </w:p>
    <w:p w14:paraId="17EC1449" w14:textId="7F6F1896" w:rsidR="00F61BF5" w:rsidRPr="00F61BF5" w:rsidRDefault="00965F45" w:rsidP="00F61BF5">
      <w:pPr>
        <w:pStyle w:val="Indragbrdtext"/>
        <w:ind w:left="0"/>
      </w:pPr>
      <w:r w:rsidRPr="00965F45">
        <w:t>Kraven i avsnitt</w:t>
      </w:r>
      <w:r>
        <w:t xml:space="preserve"> </w:t>
      </w:r>
      <w:proofErr w:type="gramStart"/>
      <w:r w:rsidRPr="000902AA">
        <w:t>4.1-4.</w:t>
      </w:r>
      <w:r w:rsidR="000902AA" w:rsidRPr="000902AA">
        <w:t>3</w:t>
      </w:r>
      <w:proofErr w:type="gramEnd"/>
      <w:r w:rsidRPr="000902AA">
        <w:t xml:space="preserve"> nedan </w:t>
      </w:r>
      <w:r w:rsidRPr="00965F45">
        <w:t xml:space="preserve">är </w:t>
      </w:r>
      <w:r>
        <w:t xml:space="preserve">inte </w:t>
      </w:r>
      <w:r w:rsidRPr="00965F45">
        <w:t xml:space="preserve">obligatoriska att uppfylla </w:t>
      </w:r>
      <w:r>
        <w:t>men utgör mervärden för SHK och innebär att av</w:t>
      </w:r>
      <w:r w:rsidRPr="00965F45">
        <w:t xml:space="preserve">ropssvaret </w:t>
      </w:r>
      <w:r w:rsidR="000902AA">
        <w:t xml:space="preserve">kan </w:t>
      </w:r>
      <w:r>
        <w:t>erhåll</w:t>
      </w:r>
      <w:r w:rsidR="000902AA">
        <w:t>a</w:t>
      </w:r>
      <w:r>
        <w:t xml:space="preserve"> </w:t>
      </w:r>
      <w:r w:rsidR="00641483">
        <w:t>prisavdrag i utvärderingen av kvalitet</w:t>
      </w:r>
      <w:r w:rsidRPr="00965F45">
        <w:t>.</w:t>
      </w:r>
    </w:p>
    <w:p w14:paraId="1FCBF859" w14:textId="7C2928B1" w:rsidR="00CA1C70" w:rsidRDefault="006F19D8" w:rsidP="00005B20">
      <w:pPr>
        <w:pStyle w:val="Numreradlista2"/>
        <w:spacing w:before="120"/>
      </w:pPr>
      <w:r>
        <w:t xml:space="preserve">Projektledarens erfarenhet av </w:t>
      </w:r>
      <w:r w:rsidR="002F6089">
        <w:t>projekt avseende design och produktion av externa webbplatser</w:t>
      </w:r>
    </w:p>
    <w:p w14:paraId="120E6562" w14:textId="24AC1FD2" w:rsidR="00F669E3" w:rsidRDefault="009C1F8C" w:rsidP="00C25294">
      <w:pPr>
        <w:pStyle w:val="Normalwebb"/>
        <w:spacing w:before="0" w:beforeAutospacing="0" w:after="240" w:afterAutospacing="0"/>
        <w:rPr>
          <w:color w:val="000000"/>
        </w:rPr>
      </w:pPr>
      <w:r>
        <w:rPr>
          <w:color w:val="000000"/>
        </w:rPr>
        <w:t>Den erbjudna p</w:t>
      </w:r>
      <w:r w:rsidR="00F669E3" w:rsidRPr="00D835E8">
        <w:rPr>
          <w:color w:val="000000"/>
        </w:rPr>
        <w:t xml:space="preserve">rojektledaren </w:t>
      </w:r>
      <w:r>
        <w:rPr>
          <w:color w:val="000000"/>
        </w:rPr>
        <w:t xml:space="preserve">bör </w:t>
      </w:r>
      <w:r>
        <w:t xml:space="preserve">ha erfarenhet av att leda </w:t>
      </w:r>
      <w:r w:rsidR="00342875">
        <w:t>minst fyra</w:t>
      </w:r>
      <w:r>
        <w:t xml:space="preserve"> (</w:t>
      </w:r>
      <w:r w:rsidR="00342875">
        <w:t>4</w:t>
      </w:r>
      <w:r>
        <w:t>)</w:t>
      </w:r>
      <w:r w:rsidR="00726DC2">
        <w:t xml:space="preserve"> olika</w:t>
      </w:r>
      <w:r>
        <w:t xml:space="preserve"> projekt avseende </w:t>
      </w:r>
      <w:r w:rsidR="00D43A69">
        <w:t>design</w:t>
      </w:r>
      <w:r>
        <w:t xml:space="preserve"> och produktion av externa webbplatser för </w:t>
      </w:r>
      <w:r w:rsidRPr="00A04B75">
        <w:t>statliga myndigheter/offentliga aktörer</w:t>
      </w:r>
      <w:r>
        <w:rPr>
          <w:color w:val="FF0000"/>
        </w:rPr>
        <w:t xml:space="preserve"> </w:t>
      </w:r>
      <w:r w:rsidRPr="00A04B75">
        <w:t>under de senaste fem (5) åren.</w:t>
      </w:r>
    </w:p>
    <w:p w14:paraId="6079B725" w14:textId="77777777" w:rsidR="00B815CC" w:rsidRDefault="009039E7" w:rsidP="00B815CC">
      <w:pPr>
        <w:pStyle w:val="Normalwebb"/>
        <w:spacing w:before="0" w:beforeAutospacing="0" w:after="120" w:afterAutospacing="0"/>
        <w:rPr>
          <w:color w:val="000000"/>
        </w:rPr>
      </w:pPr>
      <w:r>
        <w:rPr>
          <w:color w:val="000000"/>
        </w:rPr>
        <w:t>Ramavtalsleverantören</w:t>
      </w:r>
      <w:r w:rsidR="009C1F8C">
        <w:rPr>
          <w:color w:val="000000"/>
        </w:rPr>
        <w:t xml:space="preserve"> </w:t>
      </w:r>
      <w:r w:rsidR="00C25294">
        <w:rPr>
          <w:color w:val="000000"/>
        </w:rPr>
        <w:t xml:space="preserve">kan </w:t>
      </w:r>
      <w:r w:rsidR="009C1F8C">
        <w:rPr>
          <w:color w:val="000000"/>
        </w:rPr>
        <w:t>erhåll</w:t>
      </w:r>
      <w:r w:rsidR="00C25294">
        <w:rPr>
          <w:color w:val="000000"/>
        </w:rPr>
        <w:t>a</w:t>
      </w:r>
      <w:r w:rsidR="009C1F8C">
        <w:rPr>
          <w:color w:val="000000"/>
        </w:rPr>
        <w:t xml:space="preserve"> </w:t>
      </w:r>
      <w:r>
        <w:rPr>
          <w:color w:val="000000"/>
        </w:rPr>
        <w:t xml:space="preserve">prisavdrag i utvärderingen enligt nedan:  </w:t>
      </w:r>
    </w:p>
    <w:p w14:paraId="4D5425AF" w14:textId="692A9017" w:rsidR="00F669E3" w:rsidRDefault="00B815CC" w:rsidP="00B815CC">
      <w:pPr>
        <w:pStyle w:val="Normalwebb"/>
        <w:spacing w:before="0" w:beforeAutospacing="0" w:after="120" w:afterAutospacing="0"/>
        <w:rPr>
          <w:color w:val="000000"/>
        </w:rPr>
      </w:pPr>
      <w:r>
        <w:rPr>
          <w:color w:val="000000"/>
        </w:rPr>
        <w:t>50</w:t>
      </w:r>
      <w:r w:rsidR="00F669E3" w:rsidRPr="00D835E8">
        <w:rPr>
          <w:color w:val="000000"/>
        </w:rPr>
        <w:t> 000 kr</w:t>
      </w:r>
      <w:r>
        <w:rPr>
          <w:color w:val="000000"/>
        </w:rPr>
        <w:t>onor</w:t>
      </w:r>
      <w:r w:rsidR="00F669E3" w:rsidRPr="00D835E8">
        <w:rPr>
          <w:color w:val="000000"/>
        </w:rPr>
        <w:t xml:space="preserve"> </w:t>
      </w:r>
      <w:r w:rsidR="00726DC2">
        <w:rPr>
          <w:color w:val="000000"/>
        </w:rPr>
        <w:t xml:space="preserve">i </w:t>
      </w:r>
      <w:r w:rsidR="00F669E3" w:rsidRPr="00D835E8">
        <w:rPr>
          <w:color w:val="000000"/>
        </w:rPr>
        <w:t>prisavdrag</w:t>
      </w:r>
      <w:r w:rsidR="00C25294">
        <w:rPr>
          <w:color w:val="000000"/>
        </w:rPr>
        <w:t xml:space="preserve"> om den erbjudna projektledaren har lett </w:t>
      </w:r>
      <w:r w:rsidR="00726DC2">
        <w:rPr>
          <w:color w:val="000000"/>
        </w:rPr>
        <w:t xml:space="preserve">minst </w:t>
      </w:r>
      <w:r w:rsidR="00342875">
        <w:rPr>
          <w:color w:val="000000"/>
        </w:rPr>
        <w:t>fyra (</w:t>
      </w:r>
      <w:r>
        <w:rPr>
          <w:color w:val="000000"/>
        </w:rPr>
        <w:t>4</w:t>
      </w:r>
      <w:r w:rsidR="00342875">
        <w:rPr>
          <w:color w:val="000000"/>
        </w:rPr>
        <w:t>)</w:t>
      </w:r>
      <w:r w:rsidR="002F6089">
        <w:rPr>
          <w:color w:val="000000"/>
        </w:rPr>
        <w:t xml:space="preserve"> </w:t>
      </w:r>
      <w:r w:rsidR="00C25294">
        <w:rPr>
          <w:color w:val="000000"/>
        </w:rPr>
        <w:t xml:space="preserve">projekt </w:t>
      </w:r>
      <w:r w:rsidR="002F6089">
        <w:t xml:space="preserve">avseende design och produktion av externa webbplatser för </w:t>
      </w:r>
      <w:r w:rsidR="002F6089" w:rsidRPr="00A04B75">
        <w:t>statliga myndigheter/offentliga aktörer</w:t>
      </w:r>
      <w:r w:rsidR="002F6089">
        <w:rPr>
          <w:color w:val="FF0000"/>
        </w:rPr>
        <w:t xml:space="preserve"> </w:t>
      </w:r>
      <w:r w:rsidR="002F6089" w:rsidRPr="00A04B75">
        <w:t>under de senaste fem (5) åren.</w:t>
      </w:r>
    </w:p>
    <w:p w14:paraId="3DCF2179" w14:textId="4790ABDA" w:rsidR="009039E7" w:rsidRDefault="009039E7" w:rsidP="000A65F9">
      <w:pPr>
        <w:pStyle w:val="Normalwebb"/>
        <w:spacing w:after="120" w:afterAutospacing="0"/>
        <w:rPr>
          <w:color w:val="000000"/>
        </w:rPr>
      </w:pPr>
      <w:r>
        <w:rPr>
          <w:color w:val="000000"/>
        </w:rPr>
        <w:t>Hur kravet uppfylls ska framgå av bifogad CV för den erbjudna projektledaren.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1155CD" w:rsidRPr="00DD3EB7" w14:paraId="44A7DDB8" w14:textId="77777777" w:rsidTr="007C6A6D">
        <w:tc>
          <w:tcPr>
            <w:tcW w:w="6091" w:type="dxa"/>
          </w:tcPr>
          <w:p w14:paraId="10CA56FF" w14:textId="77777777" w:rsidR="001155CD" w:rsidRPr="00DD3EB7" w:rsidRDefault="001155CD" w:rsidP="007C6A6D">
            <w:pPr>
              <w:spacing w:before="120"/>
            </w:pPr>
            <w:r>
              <w:lastRenderedPageBreak/>
              <w:t>Uppfylls kravet</w:t>
            </w:r>
            <w:r w:rsidRPr="00DD3EB7">
              <w:t>?</w:t>
            </w:r>
          </w:p>
        </w:tc>
        <w:tc>
          <w:tcPr>
            <w:tcW w:w="1814" w:type="dxa"/>
          </w:tcPr>
          <w:p w14:paraId="3D782172" w14:textId="77777777" w:rsidR="001155CD" w:rsidRPr="00DD3EB7" w:rsidRDefault="001155CD" w:rsidP="007C6A6D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 w:rsidRPr="00DD3EB7">
              <w:t xml:space="preserve">     Nej </w:t>
            </w:r>
            <w:r w:rsidRPr="00DD3EB7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</w:p>
        </w:tc>
      </w:tr>
    </w:tbl>
    <w:p w14:paraId="5A44BEAB" w14:textId="4174C0DE" w:rsidR="00CA1C70" w:rsidRDefault="003C115F" w:rsidP="008A1EF0">
      <w:pPr>
        <w:pStyle w:val="Numreradlista2"/>
      </w:pPr>
      <w:r>
        <w:t>Utvecklarens/utvecklarnas erfarenhet av utveckling av externa webbplatser i Sitevision</w:t>
      </w:r>
    </w:p>
    <w:p w14:paraId="1046BCAC" w14:textId="1C1A2D09" w:rsidR="00CA1C70" w:rsidRDefault="003C115F" w:rsidP="00CA1C70">
      <w:pPr>
        <w:pStyle w:val="Indragbrdtext"/>
        <w:ind w:left="0"/>
      </w:pPr>
      <w:r>
        <w:t xml:space="preserve">Erbjuden utvecklare/erbjudna utvecklare bör ha erfarenhet av att utveckla </w:t>
      </w:r>
      <w:r w:rsidR="00342875">
        <w:t>minst tre</w:t>
      </w:r>
      <w:r>
        <w:t xml:space="preserve"> (</w:t>
      </w:r>
      <w:r w:rsidR="00342875">
        <w:t>3</w:t>
      </w:r>
      <w:r>
        <w:t xml:space="preserve">) </w:t>
      </w:r>
      <w:r w:rsidR="00726DC2">
        <w:t xml:space="preserve">olika </w:t>
      </w:r>
      <w:r>
        <w:t xml:space="preserve">externa webbplatser i Sitevision under de </w:t>
      </w:r>
      <w:r w:rsidRPr="00A40B05">
        <w:t>senaste fem (5) åren.</w:t>
      </w:r>
    </w:p>
    <w:p w14:paraId="7EF64551" w14:textId="77777777" w:rsidR="003C115F" w:rsidRPr="00D835E8" w:rsidRDefault="003C115F" w:rsidP="003C115F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Ramavtalsleverantören kan erhålla prisavdrag i utvärderingen enligt nedan:  </w:t>
      </w:r>
    </w:p>
    <w:p w14:paraId="48CE4197" w14:textId="63B2CF47" w:rsidR="003C115F" w:rsidRDefault="00C5717B" w:rsidP="00342875">
      <w:pPr>
        <w:pStyle w:val="Normalwebb"/>
        <w:spacing w:before="120" w:beforeAutospacing="0"/>
        <w:rPr>
          <w:color w:val="000000"/>
        </w:rPr>
      </w:pPr>
      <w:r>
        <w:rPr>
          <w:color w:val="000000"/>
        </w:rPr>
        <w:t>25</w:t>
      </w:r>
      <w:r w:rsidR="003C115F">
        <w:rPr>
          <w:color w:val="000000"/>
        </w:rPr>
        <w:t> 000 kr</w:t>
      </w:r>
      <w:r w:rsidR="00A40B05">
        <w:rPr>
          <w:color w:val="000000"/>
        </w:rPr>
        <w:t>onor</w:t>
      </w:r>
      <w:r w:rsidR="003C115F">
        <w:rPr>
          <w:color w:val="000000"/>
        </w:rPr>
        <w:t xml:space="preserve"> i prisavdrag om erbjud</w:t>
      </w:r>
      <w:r w:rsidR="00785584">
        <w:rPr>
          <w:color w:val="000000"/>
        </w:rPr>
        <w:t>en/erbjudna</w:t>
      </w:r>
      <w:r w:rsidR="003C115F">
        <w:rPr>
          <w:color w:val="000000"/>
        </w:rPr>
        <w:t xml:space="preserve"> utvecklar</w:t>
      </w:r>
      <w:r w:rsidR="00785584">
        <w:rPr>
          <w:color w:val="000000"/>
        </w:rPr>
        <w:t xml:space="preserve">e </w:t>
      </w:r>
      <w:r w:rsidR="003C115F">
        <w:rPr>
          <w:color w:val="000000"/>
        </w:rPr>
        <w:t>har utvecklat</w:t>
      </w:r>
      <w:r>
        <w:rPr>
          <w:color w:val="000000"/>
        </w:rPr>
        <w:t xml:space="preserve"> </w:t>
      </w:r>
      <w:r w:rsidR="00726DC2">
        <w:rPr>
          <w:color w:val="000000"/>
        </w:rPr>
        <w:t xml:space="preserve">minst </w:t>
      </w:r>
      <w:r>
        <w:rPr>
          <w:color w:val="000000"/>
        </w:rPr>
        <w:t>tre</w:t>
      </w:r>
      <w:r w:rsidR="003C115F">
        <w:rPr>
          <w:color w:val="000000"/>
        </w:rPr>
        <w:t xml:space="preserve"> </w:t>
      </w:r>
      <w:r>
        <w:rPr>
          <w:color w:val="000000"/>
        </w:rPr>
        <w:t>(</w:t>
      </w:r>
      <w:r w:rsidR="003C115F">
        <w:rPr>
          <w:color w:val="000000"/>
        </w:rPr>
        <w:t>3</w:t>
      </w:r>
      <w:r>
        <w:rPr>
          <w:color w:val="000000"/>
        </w:rPr>
        <w:t>)</w:t>
      </w:r>
      <w:r w:rsidR="00785584">
        <w:rPr>
          <w:color w:val="000000"/>
        </w:rPr>
        <w:t xml:space="preserve"> </w:t>
      </w:r>
      <w:r w:rsidR="00726DC2">
        <w:rPr>
          <w:color w:val="000000"/>
        </w:rPr>
        <w:t>olika</w:t>
      </w:r>
      <w:r w:rsidR="00785584">
        <w:rPr>
          <w:color w:val="000000"/>
        </w:rPr>
        <w:t xml:space="preserve"> externa webbplatser</w:t>
      </w:r>
      <w:r w:rsidR="003C115F">
        <w:rPr>
          <w:color w:val="000000"/>
        </w:rPr>
        <w:t xml:space="preserve"> </w:t>
      </w:r>
      <w:r w:rsidR="002F6089">
        <w:rPr>
          <w:color w:val="000000"/>
        </w:rPr>
        <w:t>i Sitevision under de senaste fem (5) åren</w:t>
      </w:r>
      <w:r w:rsidR="003C115F">
        <w:rPr>
          <w:color w:val="000000"/>
        </w:rPr>
        <w:t>.</w:t>
      </w:r>
    </w:p>
    <w:p w14:paraId="34DAB763" w14:textId="13F98266" w:rsidR="00A2680F" w:rsidRPr="00C5717B" w:rsidRDefault="003C115F" w:rsidP="000A65F9">
      <w:pPr>
        <w:pStyle w:val="Normalwebb"/>
        <w:spacing w:after="120" w:afterAutospacing="0"/>
        <w:rPr>
          <w:color w:val="000000"/>
        </w:rPr>
      </w:pPr>
      <w:r>
        <w:rPr>
          <w:color w:val="000000"/>
        </w:rPr>
        <w:t xml:space="preserve">Hur kravet uppfylls ska framgå av bifogad CV för </w:t>
      </w:r>
      <w:r w:rsidR="00785584">
        <w:rPr>
          <w:color w:val="000000"/>
        </w:rPr>
        <w:t>erbjuden/erbjudna utvecklare</w:t>
      </w:r>
      <w:r>
        <w:rPr>
          <w:color w:val="000000"/>
        </w:rPr>
        <w:t>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1155CD" w:rsidRPr="00DD3EB7" w14:paraId="64471F38" w14:textId="77777777" w:rsidTr="007C6A6D">
        <w:tc>
          <w:tcPr>
            <w:tcW w:w="6091" w:type="dxa"/>
          </w:tcPr>
          <w:p w14:paraId="23C5D99C" w14:textId="77777777" w:rsidR="001155CD" w:rsidRPr="00DD3EB7" w:rsidRDefault="001155CD" w:rsidP="007C6A6D">
            <w:pPr>
              <w:spacing w:before="120"/>
            </w:pPr>
            <w:r>
              <w:t>Uppfylls kravet</w:t>
            </w:r>
            <w:r w:rsidRPr="00DD3EB7">
              <w:t>?</w:t>
            </w:r>
          </w:p>
        </w:tc>
        <w:tc>
          <w:tcPr>
            <w:tcW w:w="1814" w:type="dxa"/>
          </w:tcPr>
          <w:p w14:paraId="783A010C" w14:textId="77777777" w:rsidR="001155CD" w:rsidRPr="00DD3EB7" w:rsidRDefault="001155CD" w:rsidP="007C6A6D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 w:rsidRPr="00DD3EB7">
              <w:t xml:space="preserve">     Nej </w:t>
            </w:r>
            <w:r w:rsidRPr="00DD3EB7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</w:p>
        </w:tc>
      </w:tr>
    </w:tbl>
    <w:p w14:paraId="683EB1D2" w14:textId="7DA0BDDF" w:rsidR="00A2680F" w:rsidRDefault="003E2FAE" w:rsidP="001B0AF5">
      <w:pPr>
        <w:pStyle w:val="Numreradlista2"/>
      </w:pPr>
      <w:r>
        <w:t>Användbarhetsexperten</w:t>
      </w:r>
      <w:r w:rsidR="002F6089">
        <w:t>s</w:t>
      </w:r>
      <w:r>
        <w:t>/användbarhetsexperternas</w:t>
      </w:r>
      <w:r w:rsidR="00305FE6">
        <w:t xml:space="preserve"> er</w:t>
      </w:r>
      <w:r w:rsidR="000C0082">
        <w:t xml:space="preserve">farenhet av design och </w:t>
      </w:r>
      <w:r w:rsidR="00305FE6">
        <w:t>målgruppsanpassning</w:t>
      </w:r>
      <w:r w:rsidR="002F6089">
        <w:t xml:space="preserve"> av externa webbplatser</w:t>
      </w:r>
    </w:p>
    <w:p w14:paraId="459420A4" w14:textId="416137B3" w:rsidR="001B0AF5" w:rsidRDefault="001B0AF5" w:rsidP="001B0AF5">
      <w:pPr>
        <w:pStyle w:val="Indragbrdtext"/>
        <w:ind w:left="0"/>
      </w:pPr>
      <w:r>
        <w:t xml:space="preserve">Erbjuden </w:t>
      </w:r>
      <w:r w:rsidRPr="00820222">
        <w:t xml:space="preserve">användbarhetsexpert </w:t>
      </w:r>
      <w:r>
        <w:t xml:space="preserve">bör ha erfarenhet av </w:t>
      </w:r>
      <w:r w:rsidR="00342875">
        <w:t>design och målgruppsanpassning av minst</w:t>
      </w:r>
      <w:r>
        <w:t xml:space="preserve"> </w:t>
      </w:r>
      <w:r w:rsidR="00342875">
        <w:t>tre</w:t>
      </w:r>
      <w:r>
        <w:t xml:space="preserve"> (</w:t>
      </w:r>
      <w:r w:rsidR="00342875">
        <w:t>3</w:t>
      </w:r>
      <w:r>
        <w:t xml:space="preserve">) </w:t>
      </w:r>
      <w:r w:rsidR="00623A37">
        <w:t xml:space="preserve">olika </w:t>
      </w:r>
      <w:r>
        <w:t xml:space="preserve">externa webbplatser under de </w:t>
      </w:r>
      <w:r w:rsidRPr="00A40B05">
        <w:t>senaste fem (5) åren.</w:t>
      </w:r>
    </w:p>
    <w:p w14:paraId="5EB519A1" w14:textId="77777777" w:rsidR="001B0AF5" w:rsidRPr="00D835E8" w:rsidRDefault="001B0AF5" w:rsidP="001B0AF5">
      <w:pPr>
        <w:pStyle w:val="Normalweb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Ramavtalsleverantören kan erhålla prisavdrag i utvärderingen enligt nedan:  </w:t>
      </w:r>
    </w:p>
    <w:p w14:paraId="64A51E76" w14:textId="6D619282" w:rsidR="001B0AF5" w:rsidRDefault="001B0AF5" w:rsidP="000A65F9">
      <w:pPr>
        <w:pStyle w:val="Normalwebb"/>
        <w:spacing w:before="120" w:beforeAutospacing="0"/>
        <w:rPr>
          <w:color w:val="000000"/>
        </w:rPr>
      </w:pPr>
      <w:r>
        <w:rPr>
          <w:color w:val="000000"/>
        </w:rPr>
        <w:t xml:space="preserve">25 000 kronor i prisavdrag om erbjuden/erbjudna </w:t>
      </w:r>
      <w:r w:rsidR="003E2FAE">
        <w:rPr>
          <w:color w:val="000000"/>
        </w:rPr>
        <w:t>användbarhetsexpert/-er</w:t>
      </w:r>
      <w:r>
        <w:rPr>
          <w:color w:val="000000"/>
        </w:rPr>
        <w:t xml:space="preserve"> har </w:t>
      </w:r>
      <w:r w:rsidR="003E2FAE">
        <w:rPr>
          <w:color w:val="000000"/>
        </w:rPr>
        <w:t>designat och målgruppsanpassat</w:t>
      </w:r>
      <w:r>
        <w:rPr>
          <w:color w:val="000000"/>
        </w:rPr>
        <w:t xml:space="preserve"> </w:t>
      </w:r>
      <w:r w:rsidR="00623A37">
        <w:rPr>
          <w:color w:val="000000"/>
        </w:rPr>
        <w:t xml:space="preserve">minst </w:t>
      </w:r>
      <w:r>
        <w:rPr>
          <w:color w:val="000000"/>
        </w:rPr>
        <w:t xml:space="preserve">tre (3) </w:t>
      </w:r>
      <w:r w:rsidR="00623A37">
        <w:rPr>
          <w:color w:val="000000"/>
        </w:rPr>
        <w:t xml:space="preserve">olika </w:t>
      </w:r>
      <w:r>
        <w:rPr>
          <w:color w:val="000000"/>
        </w:rPr>
        <w:t xml:space="preserve">externa webbplatser </w:t>
      </w:r>
      <w:r w:rsidR="00AA6BCA">
        <w:rPr>
          <w:color w:val="000000"/>
        </w:rPr>
        <w:t>under de senaste fem (5) åren</w:t>
      </w:r>
      <w:r>
        <w:rPr>
          <w:color w:val="000000"/>
        </w:rPr>
        <w:t>.</w:t>
      </w:r>
    </w:p>
    <w:p w14:paraId="0952B91C" w14:textId="56193A07" w:rsidR="001B0AF5" w:rsidRPr="000902AA" w:rsidRDefault="001B0AF5" w:rsidP="000A65F9">
      <w:pPr>
        <w:pStyle w:val="Normalwebb"/>
        <w:spacing w:after="120" w:afterAutospacing="0"/>
        <w:rPr>
          <w:color w:val="000000"/>
        </w:rPr>
      </w:pPr>
      <w:r>
        <w:rPr>
          <w:color w:val="000000"/>
        </w:rPr>
        <w:t xml:space="preserve">Hur kravet uppfylls ska framgå av bifogad CV för erbjuden/erbjudna </w:t>
      </w:r>
      <w:r w:rsidR="003E2FAE">
        <w:rPr>
          <w:color w:val="000000"/>
        </w:rPr>
        <w:t>användbarhetsexpert</w:t>
      </w:r>
      <w:r w:rsidR="00CA7F68">
        <w:rPr>
          <w:color w:val="000000"/>
        </w:rPr>
        <w:t>/-er</w:t>
      </w:r>
      <w:r>
        <w:rPr>
          <w:color w:val="000000"/>
        </w:rPr>
        <w:t>.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14"/>
      </w:tblGrid>
      <w:tr w:rsidR="001155CD" w:rsidRPr="00DD3EB7" w14:paraId="4526D578" w14:textId="77777777" w:rsidTr="007C6A6D">
        <w:tc>
          <w:tcPr>
            <w:tcW w:w="6091" w:type="dxa"/>
          </w:tcPr>
          <w:p w14:paraId="0CDCB953" w14:textId="77777777" w:rsidR="001155CD" w:rsidRPr="00DD3EB7" w:rsidRDefault="001155CD" w:rsidP="007C6A6D">
            <w:pPr>
              <w:spacing w:before="120"/>
            </w:pPr>
            <w:r>
              <w:t>Uppfylls kravet</w:t>
            </w:r>
            <w:r w:rsidRPr="00DD3EB7">
              <w:t>?</w:t>
            </w:r>
          </w:p>
        </w:tc>
        <w:tc>
          <w:tcPr>
            <w:tcW w:w="1814" w:type="dxa"/>
          </w:tcPr>
          <w:p w14:paraId="0ABE649F" w14:textId="77777777" w:rsidR="001155CD" w:rsidRPr="00DD3EB7" w:rsidRDefault="001155CD" w:rsidP="007C6A6D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 w:rsidRPr="00DD3EB7">
              <w:t xml:space="preserve">     Nej </w:t>
            </w:r>
            <w:r w:rsidRPr="00DD3EB7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</w:p>
        </w:tc>
      </w:tr>
    </w:tbl>
    <w:p w14:paraId="4596356A" w14:textId="77777777" w:rsidR="00D96869" w:rsidRDefault="00D96869" w:rsidP="000A65F9">
      <w:pPr>
        <w:pStyle w:val="Numreradlista"/>
        <w:numPr>
          <w:ilvl w:val="0"/>
          <w:numId w:val="0"/>
        </w:numPr>
        <w:spacing w:before="0" w:after="0"/>
        <w:ind w:left="851" w:hanging="851"/>
        <w:rPr>
          <w:sz w:val="28"/>
          <w:szCs w:val="28"/>
        </w:rPr>
      </w:pPr>
    </w:p>
    <w:p w14:paraId="5C9DA4C3" w14:textId="403ED5A0" w:rsidR="00CA1C70" w:rsidRPr="001223AB" w:rsidRDefault="001223AB" w:rsidP="000A65F9">
      <w:pPr>
        <w:pStyle w:val="Numreradlista"/>
        <w:spacing w:before="0"/>
        <w:rPr>
          <w:sz w:val="28"/>
          <w:szCs w:val="28"/>
        </w:rPr>
      </w:pPr>
      <w:r>
        <w:rPr>
          <w:sz w:val="28"/>
          <w:szCs w:val="28"/>
        </w:rPr>
        <w:t>Pris</w:t>
      </w:r>
    </w:p>
    <w:p w14:paraId="13015D89" w14:textId="2E9F7E2D" w:rsidR="00AD0841" w:rsidRDefault="00AD0841" w:rsidP="00AD0841">
      <w:pPr>
        <w:pStyle w:val="Indragbrdtext"/>
        <w:ind w:left="0"/>
      </w:pPr>
      <w:r>
        <w:t>Pris för uppdragets genomförande ska lämnas nedan i svenska kronor exklusive mervärdesskatt.</w:t>
      </w:r>
    </w:p>
    <w:p w14:paraId="1E23892C" w14:textId="3CB95C03" w:rsidR="001223AB" w:rsidRDefault="00AD0841" w:rsidP="00347419">
      <w:pPr>
        <w:pStyle w:val="Indragbrdtext"/>
        <w:spacing w:after="120"/>
        <w:ind w:left="0"/>
      </w:pPr>
      <w:r>
        <w:t>Pris ska lämnas som ett fast totalpris för hela uppdraget</w:t>
      </w:r>
      <w:r w:rsidR="00347419">
        <w:t xml:space="preserve">. Priset </w:t>
      </w:r>
      <w:r>
        <w:t>s</w:t>
      </w:r>
      <w:r w:rsidR="00347419">
        <w:t>ka</w:t>
      </w:r>
      <w:r>
        <w:t xml:space="preserve"> inkludera samtliga med uppdraget förenade kostnader.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842"/>
      </w:tblGrid>
      <w:tr w:rsidR="00D96869" w:rsidRPr="00DD3EB7" w14:paraId="22B25301" w14:textId="77777777" w:rsidTr="00F8445F">
        <w:trPr>
          <w:trHeight w:val="415"/>
        </w:trPr>
        <w:tc>
          <w:tcPr>
            <w:tcW w:w="6091" w:type="dxa"/>
          </w:tcPr>
          <w:p w14:paraId="5BE1BBC7" w14:textId="14B95D81" w:rsidR="00D96869" w:rsidRPr="00DD3EB7" w:rsidRDefault="00D96869" w:rsidP="009C5757">
            <w:pPr>
              <w:spacing w:before="120"/>
            </w:pPr>
            <w:r>
              <w:t>Accepteras och uppfylls krave</w:t>
            </w:r>
            <w:r w:rsidR="00347419">
              <w:t>t</w:t>
            </w:r>
            <w:r w:rsidRPr="00DD3EB7">
              <w:t>?</w:t>
            </w:r>
          </w:p>
        </w:tc>
        <w:tc>
          <w:tcPr>
            <w:tcW w:w="1842" w:type="dxa"/>
          </w:tcPr>
          <w:p w14:paraId="7DEDB128" w14:textId="77777777" w:rsidR="00D96869" w:rsidRPr="00DD3EB7" w:rsidRDefault="00D96869" w:rsidP="009C5757">
            <w:pPr>
              <w:spacing w:before="120"/>
            </w:pPr>
            <w:r w:rsidRPr="00DD3EB7">
              <w:t xml:space="preserve">Ja </w:t>
            </w:r>
            <w:r w:rsidRPr="00DD3EB7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3EB7">
              <w:instrText xml:space="preserve"> FORMCHECKBOX </w:instrText>
            </w:r>
            <w:r w:rsidR="004D2574">
              <w:fldChar w:fldCharType="separate"/>
            </w:r>
            <w:r w:rsidRPr="00DD3EB7">
              <w:fldChar w:fldCharType="end"/>
            </w:r>
            <w:r>
              <w:t xml:space="preserve">     </w:t>
            </w:r>
          </w:p>
        </w:tc>
      </w:tr>
      <w:tr w:rsidR="00921BCD" w:rsidRPr="003D70B3" w14:paraId="295DB7A0" w14:textId="77777777" w:rsidTr="00F8445F">
        <w:trPr>
          <w:trHeight w:val="920"/>
        </w:trPr>
        <w:tc>
          <w:tcPr>
            <w:tcW w:w="7933" w:type="dxa"/>
            <w:gridSpan w:val="2"/>
          </w:tcPr>
          <w:p w14:paraId="1F19137F" w14:textId="35F30531" w:rsidR="00921BCD" w:rsidRDefault="00347419" w:rsidP="00E56184">
            <w:pPr>
              <w:spacing w:before="120" w:after="0"/>
            </w:pPr>
            <w:r>
              <w:t>Fast totalp</w:t>
            </w:r>
            <w:r w:rsidR="00D96869">
              <w:t>ris för uppdragets genomförande</w:t>
            </w:r>
            <w:r w:rsidR="00921BCD">
              <w:t>:</w:t>
            </w:r>
          </w:p>
          <w:p w14:paraId="0314E960" w14:textId="47CD9F91" w:rsidR="00921BCD" w:rsidRPr="009E7132" w:rsidRDefault="00921BCD" w:rsidP="00E56184">
            <w:pPr>
              <w:spacing w:before="120" w:after="0"/>
            </w:pPr>
            <w:r w:rsidRPr="009E71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7132">
              <w:instrText xml:space="preserve"> FORMTEXT </w:instrText>
            </w:r>
            <w:r w:rsidRPr="009E7132">
              <w:fldChar w:fldCharType="separate"/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t> </w:t>
            </w:r>
            <w:r w:rsidRPr="009E7132">
              <w:fldChar w:fldCharType="end"/>
            </w:r>
          </w:p>
        </w:tc>
      </w:tr>
    </w:tbl>
    <w:p w14:paraId="4F26BFEF" w14:textId="77777777" w:rsidR="001223AB" w:rsidRPr="007B5CF6" w:rsidRDefault="001223AB" w:rsidP="007B5CF6">
      <w:pPr>
        <w:spacing w:after="120"/>
      </w:pPr>
    </w:p>
    <w:sectPr w:rsidR="001223AB" w:rsidRPr="007B5CF6" w:rsidSect="005A695D">
      <w:headerReference w:type="default" r:id="rId12"/>
      <w:headerReference w:type="first" r:id="rId13"/>
      <w:footerReference w:type="first" r:id="rId14"/>
      <w:pgSz w:w="11906" w:h="16838" w:code="9"/>
      <w:pgMar w:top="1701" w:right="1134" w:bottom="1418" w:left="283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840C" w14:textId="77777777" w:rsidR="00B371D5" w:rsidRDefault="00B371D5" w:rsidP="005A695D">
      <w:pPr>
        <w:spacing w:after="0"/>
      </w:pPr>
      <w:r>
        <w:separator/>
      </w:r>
    </w:p>
  </w:endnote>
  <w:endnote w:type="continuationSeparator" w:id="0">
    <w:p w14:paraId="0AAC8C6A" w14:textId="77777777" w:rsidR="00B371D5" w:rsidRDefault="00B371D5" w:rsidP="005A6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4" w:type="dxa"/>
      <w:tblInd w:w="-186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1862"/>
      <w:gridCol w:w="1582"/>
      <w:gridCol w:w="1554"/>
      <w:gridCol w:w="1542"/>
      <w:gridCol w:w="1254"/>
    </w:tblGrid>
    <w:tr w:rsidR="005A695D" w:rsidRPr="00A966E0" w14:paraId="0031E955" w14:textId="77777777" w:rsidTr="00095FEC">
      <w:trPr>
        <w:trHeight w:val="340"/>
      </w:trPr>
      <w:tc>
        <w:tcPr>
          <w:tcW w:w="2160" w:type="dxa"/>
          <w:tcBorders>
            <w:bottom w:val="single" w:sz="4" w:space="0" w:color="000000" w:themeColor="text1"/>
          </w:tcBorders>
        </w:tcPr>
        <w:p w14:paraId="26681BB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862" w:type="dxa"/>
          <w:tcBorders>
            <w:bottom w:val="single" w:sz="4" w:space="0" w:color="000000" w:themeColor="text1"/>
          </w:tcBorders>
        </w:tcPr>
        <w:p w14:paraId="02FAEB55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82" w:type="dxa"/>
          <w:tcBorders>
            <w:bottom w:val="single" w:sz="4" w:space="0" w:color="000000" w:themeColor="text1"/>
          </w:tcBorders>
        </w:tcPr>
        <w:p w14:paraId="6F22DECA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54" w:type="dxa"/>
          <w:tcBorders>
            <w:bottom w:val="single" w:sz="4" w:space="0" w:color="000000" w:themeColor="text1"/>
          </w:tcBorders>
        </w:tcPr>
        <w:p w14:paraId="27C9CD18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42" w:type="dxa"/>
          <w:tcBorders>
            <w:bottom w:val="single" w:sz="4" w:space="0" w:color="000000" w:themeColor="text1"/>
          </w:tcBorders>
        </w:tcPr>
        <w:p w14:paraId="03CDD6E2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254" w:type="dxa"/>
          <w:tcBorders>
            <w:bottom w:val="single" w:sz="4" w:space="0" w:color="000000" w:themeColor="text1"/>
          </w:tcBorders>
        </w:tcPr>
        <w:p w14:paraId="0AB94252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</w:tr>
    <w:tr w:rsidR="005A695D" w:rsidRPr="00744242" w14:paraId="06C80388" w14:textId="77777777" w:rsidTr="00095FEC">
      <w:tc>
        <w:tcPr>
          <w:tcW w:w="2160" w:type="dxa"/>
          <w:tcBorders>
            <w:top w:val="single" w:sz="4" w:space="0" w:color="000000" w:themeColor="text1"/>
          </w:tcBorders>
        </w:tcPr>
        <w:p w14:paraId="15D1156F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Postadress/Postal address</w:t>
          </w:r>
        </w:p>
      </w:tc>
      <w:tc>
        <w:tcPr>
          <w:tcW w:w="1862" w:type="dxa"/>
          <w:tcBorders>
            <w:top w:val="single" w:sz="4" w:space="0" w:color="000000" w:themeColor="text1"/>
          </w:tcBorders>
        </w:tcPr>
        <w:p w14:paraId="112FF59B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Besöksadress/Visitors</w:t>
          </w:r>
        </w:p>
      </w:tc>
      <w:tc>
        <w:tcPr>
          <w:tcW w:w="1582" w:type="dxa"/>
          <w:tcBorders>
            <w:top w:val="single" w:sz="4" w:space="0" w:color="000000" w:themeColor="text1"/>
          </w:tcBorders>
        </w:tcPr>
        <w:p w14:paraId="77EDF894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Telefon/Phone</w:t>
          </w:r>
        </w:p>
      </w:tc>
      <w:tc>
        <w:tcPr>
          <w:tcW w:w="1554" w:type="dxa"/>
          <w:tcBorders>
            <w:top w:val="single" w:sz="4" w:space="0" w:color="000000" w:themeColor="text1"/>
          </w:tcBorders>
        </w:tcPr>
        <w:p w14:paraId="7F663DC7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Fax/Facsimile</w:t>
          </w:r>
        </w:p>
      </w:tc>
      <w:tc>
        <w:tcPr>
          <w:tcW w:w="1542" w:type="dxa"/>
          <w:tcBorders>
            <w:top w:val="single" w:sz="4" w:space="0" w:color="000000" w:themeColor="text1"/>
          </w:tcBorders>
        </w:tcPr>
        <w:p w14:paraId="105D02FE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E-post/E-mail</w:t>
          </w:r>
        </w:p>
      </w:tc>
      <w:tc>
        <w:tcPr>
          <w:tcW w:w="1254" w:type="dxa"/>
          <w:tcBorders>
            <w:top w:val="single" w:sz="4" w:space="0" w:color="000000" w:themeColor="text1"/>
          </w:tcBorders>
        </w:tcPr>
        <w:p w14:paraId="5B487BF3" w14:textId="77777777" w:rsidR="005A695D" w:rsidRPr="00744242" w:rsidRDefault="005A695D" w:rsidP="00095FEC">
          <w:pPr>
            <w:tabs>
              <w:tab w:val="center" w:pos="4536"/>
              <w:tab w:val="right" w:pos="9072"/>
            </w:tabs>
            <w:spacing w:before="120" w:after="0"/>
            <w:rPr>
              <w:i/>
              <w:noProof/>
              <w:sz w:val="18"/>
              <w:szCs w:val="17"/>
            </w:rPr>
          </w:pPr>
          <w:r w:rsidRPr="00744242">
            <w:rPr>
              <w:i/>
              <w:noProof/>
              <w:sz w:val="18"/>
              <w:szCs w:val="17"/>
            </w:rPr>
            <w:t>Internet</w:t>
          </w:r>
        </w:p>
      </w:tc>
    </w:tr>
    <w:tr w:rsidR="005A695D" w:rsidRPr="00A966E0" w14:paraId="2FC64F07" w14:textId="77777777" w:rsidTr="00095FEC">
      <w:tc>
        <w:tcPr>
          <w:tcW w:w="2160" w:type="dxa"/>
        </w:tcPr>
        <w:p w14:paraId="423C1B40" w14:textId="1086D7C7" w:rsidR="005A695D" w:rsidRPr="00A966E0" w:rsidRDefault="005A695D" w:rsidP="00641C62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 xml:space="preserve">P.O. Box </w:t>
          </w:r>
          <w:r w:rsidR="00641C62">
            <w:rPr>
              <w:noProof/>
              <w:sz w:val="18"/>
              <w:szCs w:val="22"/>
            </w:rPr>
            <w:t>6014</w:t>
          </w:r>
        </w:p>
      </w:tc>
      <w:tc>
        <w:tcPr>
          <w:tcW w:w="1862" w:type="dxa"/>
        </w:tcPr>
        <w:p w14:paraId="16EE2B7D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Sveavägen 151</w:t>
          </w:r>
        </w:p>
      </w:tc>
      <w:tc>
        <w:tcPr>
          <w:tcW w:w="1582" w:type="dxa"/>
        </w:tcPr>
        <w:p w14:paraId="4A070797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+46 8 508 862 00</w:t>
          </w:r>
        </w:p>
      </w:tc>
      <w:tc>
        <w:tcPr>
          <w:tcW w:w="1554" w:type="dxa"/>
        </w:tcPr>
        <w:p w14:paraId="0ABB1A01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+46 8 508 862 90</w:t>
          </w:r>
        </w:p>
      </w:tc>
      <w:tc>
        <w:tcPr>
          <w:tcW w:w="1542" w:type="dxa"/>
        </w:tcPr>
        <w:p w14:paraId="46E14C4A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info@havkom.se</w:t>
          </w:r>
        </w:p>
      </w:tc>
      <w:tc>
        <w:tcPr>
          <w:tcW w:w="1254" w:type="dxa"/>
        </w:tcPr>
        <w:p w14:paraId="4C38880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www.havkom.se</w:t>
          </w:r>
        </w:p>
      </w:tc>
    </w:tr>
    <w:tr w:rsidR="005A695D" w:rsidRPr="00A966E0" w14:paraId="68CBCF82" w14:textId="77777777" w:rsidTr="00095FEC">
      <w:tc>
        <w:tcPr>
          <w:tcW w:w="2160" w:type="dxa"/>
        </w:tcPr>
        <w:p w14:paraId="65D29004" w14:textId="39A0EF7B" w:rsidR="005A695D" w:rsidRPr="00A966E0" w:rsidRDefault="005A695D" w:rsidP="00641C62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 xml:space="preserve">SE-102 </w:t>
          </w:r>
          <w:r w:rsidR="00641C62">
            <w:rPr>
              <w:noProof/>
              <w:sz w:val="18"/>
              <w:szCs w:val="22"/>
            </w:rPr>
            <w:t>31</w:t>
          </w:r>
          <w:r w:rsidRPr="00A966E0">
            <w:rPr>
              <w:noProof/>
              <w:sz w:val="18"/>
              <w:szCs w:val="22"/>
            </w:rPr>
            <w:t xml:space="preserve"> Stockholm </w:t>
          </w:r>
        </w:p>
      </w:tc>
      <w:tc>
        <w:tcPr>
          <w:tcW w:w="1862" w:type="dxa"/>
        </w:tcPr>
        <w:p w14:paraId="59EBC67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Stockholm</w:t>
          </w:r>
        </w:p>
      </w:tc>
      <w:tc>
        <w:tcPr>
          <w:tcW w:w="1582" w:type="dxa"/>
        </w:tcPr>
        <w:p w14:paraId="4528A07C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54" w:type="dxa"/>
        </w:tcPr>
        <w:p w14:paraId="42A1A12B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42" w:type="dxa"/>
        </w:tcPr>
        <w:p w14:paraId="4DB0CC95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254" w:type="dxa"/>
        </w:tcPr>
        <w:p w14:paraId="12A5416E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</w:tr>
    <w:tr w:rsidR="005A695D" w:rsidRPr="00A966E0" w14:paraId="14CF3362" w14:textId="77777777" w:rsidTr="00095FEC">
      <w:tc>
        <w:tcPr>
          <w:tcW w:w="2160" w:type="dxa"/>
        </w:tcPr>
        <w:p w14:paraId="6DE4910E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  <w:r w:rsidRPr="00A966E0">
            <w:rPr>
              <w:noProof/>
              <w:sz w:val="18"/>
              <w:szCs w:val="22"/>
            </w:rPr>
            <w:t>Sweden</w:t>
          </w:r>
        </w:p>
      </w:tc>
      <w:tc>
        <w:tcPr>
          <w:tcW w:w="1862" w:type="dxa"/>
        </w:tcPr>
        <w:p w14:paraId="749DB653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82" w:type="dxa"/>
        </w:tcPr>
        <w:p w14:paraId="6168924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54" w:type="dxa"/>
        </w:tcPr>
        <w:p w14:paraId="03BF8416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542" w:type="dxa"/>
        </w:tcPr>
        <w:p w14:paraId="653AE382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  <w:tc>
        <w:tcPr>
          <w:tcW w:w="1254" w:type="dxa"/>
        </w:tcPr>
        <w:p w14:paraId="1F36CFD0" w14:textId="77777777" w:rsidR="005A695D" w:rsidRPr="00A966E0" w:rsidRDefault="005A695D" w:rsidP="00095FEC">
          <w:pPr>
            <w:tabs>
              <w:tab w:val="center" w:pos="4536"/>
              <w:tab w:val="right" w:pos="9072"/>
            </w:tabs>
            <w:spacing w:after="0"/>
            <w:rPr>
              <w:noProof/>
              <w:sz w:val="18"/>
              <w:szCs w:val="22"/>
            </w:rPr>
          </w:pPr>
        </w:p>
      </w:tc>
    </w:tr>
  </w:tbl>
  <w:p w14:paraId="6BF301C1" w14:textId="77777777" w:rsidR="005A695D" w:rsidRPr="005A695D" w:rsidRDefault="005A695D" w:rsidP="005A695D">
    <w:pPr>
      <w:pStyle w:val="Sidfot"/>
      <w:spacing w:before="60"/>
      <w:ind w:left="-184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4178" w14:textId="77777777" w:rsidR="00B371D5" w:rsidRDefault="00B371D5" w:rsidP="005A695D">
      <w:pPr>
        <w:spacing w:after="0"/>
      </w:pPr>
      <w:r>
        <w:separator/>
      </w:r>
    </w:p>
  </w:footnote>
  <w:footnote w:type="continuationSeparator" w:id="0">
    <w:p w14:paraId="077B5111" w14:textId="77777777" w:rsidR="00B371D5" w:rsidRDefault="00B371D5" w:rsidP="005A69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80" w:type="dxa"/>
      <w:tblInd w:w="-2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7"/>
      <w:gridCol w:w="4593"/>
    </w:tblGrid>
    <w:tr w:rsidR="005A695D" w14:paraId="30062F6B" w14:textId="77777777" w:rsidTr="005A695D">
      <w:tc>
        <w:tcPr>
          <w:tcW w:w="5587" w:type="dxa"/>
        </w:tcPr>
        <w:p w14:paraId="5F6C3C21" w14:textId="77777777" w:rsidR="005A695D" w:rsidRDefault="005A695D" w:rsidP="00095FEC">
          <w:pPr>
            <w:pStyle w:val="Sidhuvud"/>
            <w:tabs>
              <w:tab w:val="clear" w:pos="4536"/>
              <w:tab w:val="clear" w:pos="9072"/>
            </w:tabs>
          </w:pPr>
          <w:r w:rsidRPr="00850D18">
            <w:rPr>
              <w:noProof/>
              <w:lang w:eastAsia="sv-SE"/>
            </w:rPr>
            <w:drawing>
              <wp:inline distT="0" distB="0" distL="0" distR="0" wp14:anchorId="29802DCF" wp14:editId="356A2169">
                <wp:extent cx="2350008" cy="280416"/>
                <wp:effectExtent l="0" t="0" r="0" b="5715"/>
                <wp:docPr id="1" name="Bild 1" descr="C:\Users\phihan\Desktop\havk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C:\Users\phihan\Desktop\havk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0008" cy="2804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564BABAF" w14:textId="33BDE402" w:rsidR="005A695D" w:rsidRDefault="005A695D" w:rsidP="00095FEC">
          <w:pPr>
            <w:pStyle w:val="Sidhuvud"/>
            <w:tabs>
              <w:tab w:val="clear" w:pos="4536"/>
            </w:tabs>
            <w:spacing w:before="20"/>
            <w:jc w:val="right"/>
          </w:pPr>
          <w:r w:rsidRPr="0076023D">
            <w:fldChar w:fldCharType="begin"/>
          </w:r>
          <w:r w:rsidRPr="0076023D">
            <w:instrText>PAGE  \* Arabic  \* MERGEFORMAT</w:instrText>
          </w:r>
          <w:r w:rsidRPr="0076023D">
            <w:fldChar w:fldCharType="separate"/>
          </w:r>
          <w:r w:rsidR="006A2C55">
            <w:rPr>
              <w:noProof/>
            </w:rPr>
            <w:t>6</w:t>
          </w:r>
          <w:r w:rsidRPr="0076023D">
            <w:fldChar w:fldCharType="end"/>
          </w:r>
          <w:r w:rsidRPr="0076023D">
            <w:t xml:space="preserve"> </w:t>
          </w:r>
          <w:r>
            <w:t>(</w:t>
          </w:r>
          <w:r w:rsidR="004D2574">
            <w:fldChar w:fldCharType="begin"/>
          </w:r>
          <w:r w:rsidR="004D2574">
            <w:instrText>NUMPAGES  \* Arabic  \* MERGEFORMAT</w:instrText>
          </w:r>
          <w:r w:rsidR="004D2574">
            <w:fldChar w:fldCharType="separate"/>
          </w:r>
          <w:r w:rsidR="006A2C55">
            <w:rPr>
              <w:noProof/>
            </w:rPr>
            <w:t>6</w:t>
          </w:r>
          <w:r w:rsidR="004D2574">
            <w:rPr>
              <w:noProof/>
            </w:rPr>
            <w:fldChar w:fldCharType="end"/>
          </w:r>
          <w:r>
            <w:t>)</w:t>
          </w:r>
        </w:p>
      </w:tc>
    </w:tr>
  </w:tbl>
  <w:p w14:paraId="7855E359" w14:textId="77777777" w:rsidR="005A695D" w:rsidRDefault="005A69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038" w:type="dxa"/>
      <w:tblInd w:w="-2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78"/>
      <w:gridCol w:w="3068"/>
      <w:gridCol w:w="992"/>
    </w:tblGrid>
    <w:tr w:rsidR="00BE297C" w14:paraId="51025AFD" w14:textId="77777777" w:rsidTr="00095FEC">
      <w:tc>
        <w:tcPr>
          <w:tcW w:w="5978" w:type="dxa"/>
          <w:vMerge w:val="restart"/>
        </w:tcPr>
        <w:p w14:paraId="2F2ED88C" w14:textId="77777777" w:rsidR="00BE297C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</w:pPr>
          <w:r w:rsidRPr="007A575B">
            <w:rPr>
              <w:noProof/>
              <w:lang w:eastAsia="sv-SE"/>
            </w:rPr>
            <w:drawing>
              <wp:anchor distT="0" distB="0" distL="114300" distR="114300" simplePos="0" relativeHeight="251658240" behindDoc="1" locked="0" layoutInCell="1" allowOverlap="1" wp14:anchorId="4390905C" wp14:editId="1BFF03BF">
                <wp:simplePos x="0" y="0"/>
                <wp:positionH relativeFrom="column">
                  <wp:posOffset>22596</wp:posOffset>
                </wp:positionH>
                <wp:positionV relativeFrom="paragraph">
                  <wp:posOffset>1270</wp:posOffset>
                </wp:positionV>
                <wp:extent cx="3333600" cy="392400"/>
                <wp:effectExtent l="0" t="0" r="635" b="8255"/>
                <wp:wrapNone/>
                <wp:docPr id="10" name="Bild 1" descr="C:\Users\phihan\Desktop\havk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C:\Users\phihan\Desktop\havk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600" cy="39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8" w:type="dxa"/>
        </w:tcPr>
        <w:p w14:paraId="33364415" w14:textId="3FF87043" w:rsidR="00BE297C" w:rsidRDefault="00BE297C" w:rsidP="00095FEC">
          <w:pPr>
            <w:pStyle w:val="Ledtextsidh"/>
          </w:pPr>
          <w:r>
            <w:t>Dokumenttyp</w:t>
          </w:r>
        </w:p>
      </w:tc>
      <w:tc>
        <w:tcPr>
          <w:tcW w:w="992" w:type="dxa"/>
        </w:tcPr>
        <w:p w14:paraId="43DEAF92" w14:textId="0A395A33" w:rsidR="00BE297C" w:rsidRDefault="00BE297C" w:rsidP="00095FEC">
          <w:pPr>
            <w:pStyle w:val="Ledtextsidh"/>
          </w:pPr>
          <w:r>
            <w:t>Sida</w:t>
          </w:r>
        </w:p>
      </w:tc>
    </w:tr>
    <w:tr w:rsidR="00BE297C" w14:paraId="7D1EA3F6" w14:textId="77777777" w:rsidTr="00095FEC">
      <w:tc>
        <w:tcPr>
          <w:tcW w:w="5978" w:type="dxa"/>
          <w:vMerge/>
        </w:tcPr>
        <w:p w14:paraId="62698BC7" w14:textId="77777777" w:rsidR="00BE297C" w:rsidRPr="007A575B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  <w:rPr>
              <w:noProof/>
              <w:lang w:eastAsia="sv-SE"/>
            </w:rPr>
          </w:pPr>
        </w:p>
      </w:tc>
      <w:sdt>
        <w:sdtPr>
          <w:rPr>
            <w:caps/>
          </w:rPr>
          <w:id w:val="-936597182"/>
          <w:placeholder>
            <w:docPart w:val="7F780D4530E141578D62EE096F78CB08"/>
          </w:placeholder>
          <w:comboBox>
            <w:listItem w:value="Välj ett objekt."/>
            <w:listItem w:displayText="AVTAL" w:value="AVTAL"/>
            <w:listItem w:displayText="BESKRIVNING" w:value="BESKRIVNING"/>
            <w:listItem w:displayText="BESLUT" w:value="BESLUT"/>
            <w:listItem w:displayText="BREV" w:value="BREV"/>
            <w:listItem w:displayText="CHECKLISTA" w:value="CHECKLISTA"/>
            <w:listItem w:displayText="DAGORDNING" w:value="DAGORDNING"/>
            <w:listItem w:displayText="DIREKTIV" w:value="DIREKTIV"/>
            <w:listItem w:displayText="FAKTURA" w:value="FAKTURA"/>
            <w:listItem w:displayText="HANDBOK" w:value="HANDBOK"/>
            <w:listItem w:displayText="MINNESANTECKNINGAR" w:value="MINNESANTECKNINGAR"/>
            <w:listItem w:displayText="PLAN" w:value="PLAN"/>
            <w:listItem w:displayText="POLICY" w:value="POLICY"/>
            <w:listItem w:displayText="PRESSMEDDELANDE" w:value="PRESSMEDDELANDE"/>
            <w:listItem w:displayText="PROMEMORIA" w:value="PROMEMORIA"/>
            <w:listItem w:displayText="PROTOKOLL" w:value="PROTOKOLL"/>
            <w:listItem w:displayText="RAPPORT" w:value="RAPPORT"/>
            <w:listItem w:displayText="TJÄNSTEANTECKNING" w:value="TJÄNSTEANTECKNING"/>
            <w:listItem w:displayText="YTTRANDE" w:value="YTTRANDE"/>
          </w:comboBox>
        </w:sdtPr>
        <w:sdtEndPr/>
        <w:sdtContent>
          <w:tc>
            <w:tcPr>
              <w:tcW w:w="3068" w:type="dxa"/>
            </w:tcPr>
            <w:p w14:paraId="06243267" w14:textId="554619E3" w:rsidR="00BE297C" w:rsidRPr="000444B9" w:rsidRDefault="00BE297C" w:rsidP="00095FEC">
              <w:pPr>
                <w:pStyle w:val="Sidhuvud"/>
                <w:rPr>
                  <w:caps/>
                </w:rPr>
              </w:pPr>
              <w:r>
                <w:rPr>
                  <w:caps/>
                </w:rPr>
                <w:t>BESKRIVNING</w:t>
              </w:r>
            </w:p>
          </w:tc>
        </w:sdtContent>
      </w:sdt>
      <w:tc>
        <w:tcPr>
          <w:tcW w:w="992" w:type="dxa"/>
        </w:tcPr>
        <w:p w14:paraId="35AE5C7B" w14:textId="1E3A7423" w:rsidR="00BE297C" w:rsidRDefault="00BE297C" w:rsidP="00C93F04">
          <w:pPr>
            <w:pStyle w:val="Sidhuvud"/>
          </w:pPr>
          <w:r w:rsidRPr="0076023D">
            <w:fldChar w:fldCharType="begin"/>
          </w:r>
          <w:r w:rsidRPr="0076023D">
            <w:instrText>PAGE  \* Arabic  \* MERGEFORMAT</w:instrText>
          </w:r>
          <w:r w:rsidRPr="0076023D">
            <w:fldChar w:fldCharType="separate"/>
          </w:r>
          <w:r w:rsidR="006A2C55">
            <w:rPr>
              <w:noProof/>
            </w:rPr>
            <w:t>1</w:t>
          </w:r>
          <w:r w:rsidRPr="0076023D">
            <w:fldChar w:fldCharType="end"/>
          </w:r>
          <w:r w:rsidRPr="0076023D">
            <w:t xml:space="preserve"> </w:t>
          </w:r>
          <w:r>
            <w:t>(</w:t>
          </w:r>
          <w:r w:rsidR="004D2574">
            <w:fldChar w:fldCharType="begin"/>
          </w:r>
          <w:r w:rsidR="004D2574">
            <w:instrText>NUMPAGES  \* Arabic  \* MERGEFORMAT</w:instrText>
          </w:r>
          <w:r w:rsidR="004D2574">
            <w:fldChar w:fldCharType="separate"/>
          </w:r>
          <w:r w:rsidR="006A2C55">
            <w:rPr>
              <w:noProof/>
            </w:rPr>
            <w:t>6</w:t>
          </w:r>
          <w:r w:rsidR="004D2574">
            <w:rPr>
              <w:noProof/>
            </w:rPr>
            <w:fldChar w:fldCharType="end"/>
          </w:r>
          <w:r>
            <w:t>)</w:t>
          </w:r>
        </w:p>
      </w:tc>
    </w:tr>
    <w:tr w:rsidR="00BE297C" w14:paraId="3A341771" w14:textId="77777777" w:rsidTr="00095FEC">
      <w:tc>
        <w:tcPr>
          <w:tcW w:w="5978" w:type="dxa"/>
        </w:tcPr>
        <w:p w14:paraId="1B8506EF" w14:textId="77777777" w:rsidR="00BE297C" w:rsidRPr="007A575B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  <w:rPr>
              <w:noProof/>
              <w:lang w:eastAsia="sv-SE"/>
            </w:rPr>
          </w:pPr>
        </w:p>
      </w:tc>
      <w:tc>
        <w:tcPr>
          <w:tcW w:w="3068" w:type="dxa"/>
        </w:tcPr>
        <w:p w14:paraId="5967CE52" w14:textId="1D9FEA48" w:rsidR="00BE297C" w:rsidRPr="00AD0D47" w:rsidRDefault="00BE297C" w:rsidP="00095FEC">
          <w:pPr>
            <w:pStyle w:val="Ledtextsidh"/>
          </w:pPr>
          <w:r w:rsidRPr="00AD0D47">
            <w:t>Datum</w:t>
          </w:r>
        </w:p>
      </w:tc>
      <w:tc>
        <w:tcPr>
          <w:tcW w:w="992" w:type="dxa"/>
        </w:tcPr>
        <w:p w14:paraId="7E631546" w14:textId="1AEB9BA8" w:rsidR="00BE297C" w:rsidRPr="00AD0D47" w:rsidRDefault="00BE297C" w:rsidP="00095FEC">
          <w:pPr>
            <w:pStyle w:val="Ledtextsidh"/>
          </w:pPr>
          <w:proofErr w:type="spellStart"/>
          <w:r>
            <w:t>Diarienr</w:t>
          </w:r>
          <w:proofErr w:type="spellEnd"/>
        </w:p>
      </w:tc>
    </w:tr>
    <w:tr w:rsidR="00BE297C" w14:paraId="7975CB79" w14:textId="77777777" w:rsidTr="00095FEC">
      <w:tc>
        <w:tcPr>
          <w:tcW w:w="5978" w:type="dxa"/>
        </w:tcPr>
        <w:p w14:paraId="7B740B03" w14:textId="77777777" w:rsidR="00BE297C" w:rsidRPr="00D81A4A" w:rsidRDefault="00BE297C" w:rsidP="00095FEC">
          <w:pPr>
            <w:pStyle w:val="Sidhuvud"/>
            <w:tabs>
              <w:tab w:val="clear" w:pos="4536"/>
              <w:tab w:val="clear" w:pos="9072"/>
            </w:tabs>
            <w:spacing w:after="0"/>
            <w:rPr>
              <w:noProof/>
              <w:color w:val="FF0000"/>
              <w:lang w:eastAsia="sv-SE"/>
            </w:rPr>
          </w:pPr>
        </w:p>
      </w:tc>
      <w:sdt>
        <w:sdtPr>
          <w:id w:val="-208495115"/>
          <w:date w:fullDate="2022-03-15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068" w:type="dxa"/>
            </w:tcPr>
            <w:p w14:paraId="2DD75E70" w14:textId="72879930" w:rsidR="00BE297C" w:rsidRPr="00D81A4A" w:rsidRDefault="00D81A4A" w:rsidP="00095FEC">
              <w:pPr>
                <w:pStyle w:val="Sidhuvud"/>
                <w:tabs>
                  <w:tab w:val="clear" w:pos="4536"/>
                </w:tabs>
                <w:rPr>
                  <w:color w:val="FF0000"/>
                </w:rPr>
              </w:pPr>
              <w:r w:rsidRPr="00AA6BCA">
                <w:t>2022-03-</w:t>
              </w:r>
              <w:r w:rsidR="00AA6BCA" w:rsidRPr="00AA6BCA">
                <w:t>15</w:t>
              </w:r>
            </w:p>
          </w:tc>
        </w:sdtContent>
      </w:sdt>
      <w:tc>
        <w:tcPr>
          <w:tcW w:w="992" w:type="dxa"/>
        </w:tcPr>
        <w:p w14:paraId="3A4EBB57" w14:textId="5D5BA19E" w:rsidR="00BE297C" w:rsidRPr="00D81A4A" w:rsidRDefault="005B3633" w:rsidP="00095FEC">
          <w:pPr>
            <w:pStyle w:val="Sidhuvud"/>
            <w:tabs>
              <w:tab w:val="clear" w:pos="4536"/>
            </w:tabs>
            <w:rPr>
              <w:color w:val="FF0000"/>
            </w:rPr>
          </w:pPr>
          <w:r w:rsidRPr="00FD44A1">
            <w:t>A-</w:t>
          </w:r>
          <w:r w:rsidR="00FD44A1" w:rsidRPr="00FD44A1">
            <w:t>33</w:t>
          </w:r>
          <w:r w:rsidR="00BE297C" w:rsidRPr="00FD44A1">
            <w:t>/</w:t>
          </w:r>
          <w:r w:rsidR="00B64BD6" w:rsidRPr="00FD44A1">
            <w:t>2</w:t>
          </w:r>
          <w:r w:rsidR="00D81A4A" w:rsidRPr="00FD44A1">
            <w:t>2</w:t>
          </w:r>
        </w:p>
      </w:tc>
    </w:tr>
    <w:tr w:rsidR="00BE297C" w14:paraId="6E492857" w14:textId="77777777" w:rsidTr="00095FEC">
      <w:tc>
        <w:tcPr>
          <w:tcW w:w="5978" w:type="dxa"/>
        </w:tcPr>
        <w:p w14:paraId="370BDD1D" w14:textId="77777777" w:rsidR="00BE297C" w:rsidRPr="007A575B" w:rsidRDefault="00BE297C" w:rsidP="00095FEC">
          <w:pPr>
            <w:pStyle w:val="Ledtextsidh"/>
            <w:rPr>
              <w:noProof/>
              <w:lang w:eastAsia="sv-SE"/>
            </w:rPr>
          </w:pPr>
        </w:p>
      </w:tc>
      <w:tc>
        <w:tcPr>
          <w:tcW w:w="3068" w:type="dxa"/>
        </w:tcPr>
        <w:p w14:paraId="5D2E7AA0" w14:textId="32626C33" w:rsidR="00BE297C" w:rsidRDefault="00BE297C" w:rsidP="00095FEC">
          <w:pPr>
            <w:pStyle w:val="Ledtextsidh"/>
          </w:pPr>
        </w:p>
      </w:tc>
      <w:tc>
        <w:tcPr>
          <w:tcW w:w="992" w:type="dxa"/>
        </w:tcPr>
        <w:p w14:paraId="5B2324D7" w14:textId="1325F631" w:rsidR="00BE297C" w:rsidRDefault="00BE297C" w:rsidP="00095FEC">
          <w:pPr>
            <w:pStyle w:val="Ledtextsidh"/>
          </w:pPr>
        </w:p>
      </w:tc>
    </w:tr>
    <w:tr w:rsidR="00BE297C" w14:paraId="303866DC" w14:textId="77777777" w:rsidTr="00095FEC">
      <w:tc>
        <w:tcPr>
          <w:tcW w:w="5978" w:type="dxa"/>
        </w:tcPr>
        <w:p w14:paraId="079D8274" w14:textId="77777777" w:rsidR="00BE297C" w:rsidRPr="007A575B" w:rsidRDefault="00BE297C" w:rsidP="00095FEC">
          <w:pPr>
            <w:pStyle w:val="Sidhuvud"/>
            <w:rPr>
              <w:noProof/>
              <w:lang w:eastAsia="sv-SE"/>
            </w:rPr>
          </w:pPr>
        </w:p>
      </w:tc>
      <w:tc>
        <w:tcPr>
          <w:tcW w:w="3068" w:type="dxa"/>
        </w:tcPr>
        <w:p w14:paraId="40A23E88" w14:textId="4885C25B" w:rsidR="00BE297C" w:rsidRDefault="00BE297C" w:rsidP="00095FEC">
          <w:pPr>
            <w:pStyle w:val="Sidhuvud"/>
          </w:pPr>
        </w:p>
      </w:tc>
      <w:tc>
        <w:tcPr>
          <w:tcW w:w="992" w:type="dxa"/>
        </w:tcPr>
        <w:p w14:paraId="2B45CF8F" w14:textId="04DDB56D" w:rsidR="00BE297C" w:rsidRDefault="00BE297C" w:rsidP="00095FEC">
          <w:pPr>
            <w:pStyle w:val="Sidhuvud"/>
          </w:pPr>
        </w:p>
      </w:tc>
    </w:tr>
  </w:tbl>
  <w:p w14:paraId="7ECECB74" w14:textId="77777777" w:rsidR="005A695D" w:rsidRDefault="005A695D" w:rsidP="005A69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A746B1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465BDE"/>
    <w:multiLevelType w:val="hybridMultilevel"/>
    <w:tmpl w:val="1B6C53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6DA8"/>
    <w:multiLevelType w:val="multilevel"/>
    <w:tmpl w:val="11D45AFE"/>
    <w:styleLink w:val="FlernivSHK"/>
    <w:lvl w:ilvl="0">
      <w:start w:val="1"/>
      <w:numFmt w:val="decimal"/>
      <w:lvlText w:val="%1."/>
      <w:lvlJc w:val="left"/>
      <w:pPr>
        <w:ind w:left="851" w:hanging="851"/>
      </w:pPr>
      <w:rPr>
        <w:rFonts w:ascii="Times New Roman" w:hAnsi="Times New Roman" w:hint="default"/>
        <w:b/>
        <w:i w:val="0"/>
        <w:caps/>
        <w:smallCaps w:val="0"/>
        <w:sz w:val="24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4"/>
        <w:u w:val="single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076145D2"/>
    <w:multiLevelType w:val="hybridMultilevel"/>
    <w:tmpl w:val="AD4014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31D"/>
    <w:multiLevelType w:val="multilevel"/>
    <w:tmpl w:val="FB429816"/>
    <w:lvl w:ilvl="0">
      <w:start w:val="1"/>
      <w:numFmt w:val="bullet"/>
      <w:pStyle w:val="GIH-Punktlista"/>
      <w:lvlText w:val="–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589"/>
        </w:tabs>
        <w:ind w:left="2589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093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59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01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67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2C42921"/>
    <w:multiLevelType w:val="hybridMultilevel"/>
    <w:tmpl w:val="47E6D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615A5"/>
    <w:multiLevelType w:val="hybridMultilevel"/>
    <w:tmpl w:val="0E60E32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CE2FCF"/>
    <w:multiLevelType w:val="multilevel"/>
    <w:tmpl w:val="EB48EDDC"/>
    <w:lvl w:ilvl="0">
      <w:start w:val="1"/>
      <w:numFmt w:val="lowerLetter"/>
      <w:pStyle w:val="anormal"/>
      <w:lvlText w:val="%1)"/>
      <w:lvlJc w:val="left"/>
      <w:pPr>
        <w:ind w:left="794" w:hanging="397"/>
      </w:pPr>
      <w:rPr>
        <w:rFonts w:ascii="Times New Roman" w:hAnsi="Times New Roman" w:hint="default"/>
        <w:sz w:val="24"/>
      </w:rPr>
    </w:lvl>
    <w:lvl w:ilvl="1">
      <w:start w:val="1"/>
      <w:numFmt w:val="lowerRoman"/>
      <w:pStyle w:val="apunktlista2"/>
      <w:lvlText w:val="%2."/>
      <w:lvlJc w:val="left"/>
      <w:pPr>
        <w:ind w:left="1191" w:hanging="397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punktlista3"/>
      <w:lvlText w:val="%3."/>
      <w:lvlJc w:val="left"/>
      <w:pPr>
        <w:ind w:left="1588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0" w:hanging="397"/>
      </w:pPr>
      <w:rPr>
        <w:rFonts w:hint="default"/>
      </w:rPr>
    </w:lvl>
  </w:abstractNum>
  <w:abstractNum w:abstractNumId="8" w15:restartNumberingAfterBreak="0">
    <w:nsid w:val="25682F73"/>
    <w:multiLevelType w:val="multilevel"/>
    <w:tmpl w:val="18944862"/>
    <w:styleLink w:val="PunktSHK"/>
    <w:lvl w:ilvl="0">
      <w:start w:val="1"/>
      <w:numFmt w:val="bullet"/>
      <w:pStyle w:val="Punktlista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pStyle w:val="Punktlista2"/>
      <w:lvlText w:val="−"/>
      <w:lvlJc w:val="left"/>
      <w:pPr>
        <w:ind w:left="1191" w:hanging="397"/>
      </w:pPr>
      <w:rPr>
        <w:rFonts w:ascii="Arial" w:hAnsi="Arial" w:hint="default"/>
      </w:rPr>
    </w:lvl>
    <w:lvl w:ilvl="2">
      <w:start w:val="1"/>
      <w:numFmt w:val="bullet"/>
      <w:pStyle w:val="Punktlista3"/>
      <w:lvlText w:val="o"/>
      <w:lvlJc w:val="left"/>
      <w:pPr>
        <w:ind w:left="1588" w:hanging="397"/>
      </w:pPr>
      <w:rPr>
        <w:rFonts w:ascii="Courier New" w:hAnsi="Courier New" w:hint="default"/>
      </w:rPr>
    </w:lvl>
    <w:lvl w:ilvl="3">
      <w:start w:val="1"/>
      <w:numFmt w:val="bullet"/>
      <w:pStyle w:val="Punktlista4"/>
      <w:lvlText w:val=""/>
      <w:lvlJc w:val="left"/>
      <w:pPr>
        <w:ind w:left="1985" w:hanging="39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4468"/>
        </w:tabs>
        <w:ind w:left="238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5"/>
        </w:tabs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2"/>
        </w:tabs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9"/>
        </w:tabs>
        <w:ind w:left="357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6"/>
        </w:tabs>
        <w:ind w:left="3970" w:hanging="397"/>
      </w:pPr>
      <w:rPr>
        <w:rFonts w:ascii="Wingdings" w:hAnsi="Wingdings" w:hint="default"/>
      </w:rPr>
    </w:lvl>
  </w:abstractNum>
  <w:abstractNum w:abstractNumId="9" w15:restartNumberingAfterBreak="0">
    <w:nsid w:val="29DE5BD0"/>
    <w:multiLevelType w:val="hybridMultilevel"/>
    <w:tmpl w:val="E5CA3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C7C83"/>
    <w:multiLevelType w:val="hybridMultilevel"/>
    <w:tmpl w:val="16066C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15CF"/>
    <w:multiLevelType w:val="hybridMultilevel"/>
    <w:tmpl w:val="A1C8F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53755"/>
    <w:multiLevelType w:val="hybridMultilevel"/>
    <w:tmpl w:val="D646EB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BF1CD5"/>
    <w:multiLevelType w:val="hybridMultilevel"/>
    <w:tmpl w:val="9CE69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41B61"/>
    <w:multiLevelType w:val="hybridMultilevel"/>
    <w:tmpl w:val="8F541EE8"/>
    <w:lvl w:ilvl="0" w:tplc="665A1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530CE"/>
    <w:multiLevelType w:val="multilevel"/>
    <w:tmpl w:val="029211EC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none"/>
      <w:pStyle w:val="Numreradlista4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i/>
        <w:sz w:val="24"/>
      </w:rPr>
    </w:lvl>
    <w:lvl w:ilvl="4">
      <w:start w:val="1"/>
      <w:numFmt w:val="none"/>
      <w:pStyle w:val="Numreradlista5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4"/>
        <w:u w:val="single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6D9642D"/>
    <w:multiLevelType w:val="multilevel"/>
    <w:tmpl w:val="9B36D4AE"/>
    <w:lvl w:ilvl="0">
      <w:start w:val="1"/>
      <w:numFmt w:val="bullet"/>
      <w:pStyle w:val="Indrag"/>
      <w:lvlText w:val=""/>
      <w:lvlJc w:val="left"/>
      <w:pPr>
        <w:ind w:left="35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firstLine="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1" w:firstLine="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28" w:firstLine="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7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0"/>
      </w:pPr>
      <w:rPr>
        <w:rFonts w:hint="default"/>
      </w:rPr>
    </w:lvl>
  </w:abstractNum>
  <w:abstractNum w:abstractNumId="17" w15:restartNumberingAfterBreak="0">
    <w:nsid w:val="3A284055"/>
    <w:multiLevelType w:val="multilevel"/>
    <w:tmpl w:val="757458A2"/>
    <w:styleLink w:val="IndraglistaSHK"/>
    <w:lvl w:ilvl="0">
      <w:start w:val="1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1928" w:hanging="39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2325"/>
        </w:tabs>
        <w:ind w:left="2325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2722"/>
        </w:tabs>
        <w:ind w:left="2722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16"/>
        </w:tabs>
        <w:ind w:left="3516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13"/>
        </w:tabs>
        <w:ind w:left="3913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10"/>
        </w:tabs>
        <w:ind w:left="4310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07"/>
        </w:tabs>
        <w:ind w:left="4707" w:hanging="397"/>
      </w:pPr>
      <w:rPr>
        <w:rFonts w:hint="default"/>
      </w:rPr>
    </w:lvl>
  </w:abstractNum>
  <w:abstractNum w:abstractNumId="18" w15:restartNumberingAfterBreak="0">
    <w:nsid w:val="3A9C230F"/>
    <w:multiLevelType w:val="hybridMultilevel"/>
    <w:tmpl w:val="9F7AB40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B6697"/>
    <w:multiLevelType w:val="multilevel"/>
    <w:tmpl w:val="9160725E"/>
    <w:lvl w:ilvl="0">
      <w:start w:val="1"/>
      <w:numFmt w:val="decimal"/>
      <w:pStyle w:val="Indrag1"/>
      <w:lvlText w:val="%1)"/>
      <w:lvlJc w:val="left"/>
      <w:pPr>
        <w:tabs>
          <w:tab w:val="num" w:pos="1531"/>
        </w:tabs>
        <w:ind w:left="1644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928"/>
        </w:tabs>
        <w:ind w:left="2041" w:hanging="397"/>
      </w:pPr>
      <w:rPr>
        <w:rFonts w:ascii="Times New Roman" w:hAnsi="Times New Roman" w:hint="default"/>
        <w:sz w:val="24"/>
      </w:rPr>
    </w:lvl>
    <w:lvl w:ilvl="2">
      <w:start w:val="1"/>
      <w:numFmt w:val="lowerRoman"/>
      <w:pStyle w:val="iindraglista"/>
      <w:lvlText w:val="%3)"/>
      <w:lvlJc w:val="left"/>
      <w:pPr>
        <w:tabs>
          <w:tab w:val="num" w:pos="2325"/>
        </w:tabs>
        <w:ind w:left="2438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2"/>
        </w:tabs>
        <w:ind w:left="3232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29"/>
        </w:tabs>
        <w:ind w:left="362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26"/>
        </w:tabs>
        <w:ind w:left="402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820"/>
        </w:tabs>
        <w:ind w:left="4820" w:hanging="397"/>
      </w:pPr>
      <w:rPr>
        <w:rFonts w:hint="default"/>
      </w:rPr>
    </w:lvl>
  </w:abstractNum>
  <w:abstractNum w:abstractNumId="20" w15:restartNumberingAfterBreak="0">
    <w:nsid w:val="448E2BE3"/>
    <w:multiLevelType w:val="hybridMultilevel"/>
    <w:tmpl w:val="B17446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410EA"/>
    <w:multiLevelType w:val="hybridMultilevel"/>
    <w:tmpl w:val="16E82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40920"/>
    <w:multiLevelType w:val="multilevel"/>
    <w:tmpl w:val="77F458B8"/>
    <w:styleLink w:val="Formatmall1"/>
    <w:lvl w:ilvl="0">
      <w:start w:val="1"/>
      <w:numFmt w:val="lowerLetter"/>
      <w:pStyle w:val="Indraga"/>
      <w:lvlText w:val="%1)"/>
      <w:lvlJc w:val="left"/>
      <w:pPr>
        <w:tabs>
          <w:tab w:val="num" w:pos="1565"/>
        </w:tabs>
        <w:ind w:left="120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922"/>
        </w:tabs>
        <w:ind w:left="1565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9"/>
        </w:tabs>
        <w:ind w:left="1922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36"/>
        </w:tabs>
        <w:ind w:left="227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93"/>
        </w:tabs>
        <w:ind w:left="26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50"/>
        </w:tabs>
        <w:ind w:left="2993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07"/>
        </w:tabs>
        <w:ind w:left="335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64"/>
        </w:tabs>
        <w:ind w:left="370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421"/>
        </w:tabs>
        <w:ind w:left="4064" w:firstLine="0"/>
      </w:pPr>
      <w:rPr>
        <w:rFonts w:hint="default"/>
      </w:rPr>
    </w:lvl>
  </w:abstractNum>
  <w:abstractNum w:abstractNumId="23" w15:restartNumberingAfterBreak="0">
    <w:nsid w:val="53827B0F"/>
    <w:multiLevelType w:val="hybridMultilevel"/>
    <w:tmpl w:val="6C1845A2"/>
    <w:lvl w:ilvl="0" w:tplc="665A1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069CF"/>
    <w:multiLevelType w:val="multilevel"/>
    <w:tmpl w:val="650E5706"/>
    <w:styleLink w:val="1listaSHK"/>
    <w:lvl w:ilvl="0">
      <w:start w:val="1"/>
      <w:numFmt w:val="decimal"/>
      <w:lvlText w:val="%1)"/>
      <w:lvlJc w:val="left"/>
      <w:pPr>
        <w:ind w:left="357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14" w:firstLine="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"/>
      <w:lvlJc w:val="left"/>
      <w:pPr>
        <w:ind w:left="1071" w:firstLine="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"/>
      <w:lvlJc w:val="left"/>
      <w:pPr>
        <w:ind w:left="1428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178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firstLine="0"/>
      </w:pPr>
      <w:rPr>
        <w:rFonts w:hint="default"/>
      </w:rPr>
    </w:lvl>
  </w:abstractNum>
  <w:abstractNum w:abstractNumId="25" w15:restartNumberingAfterBreak="0">
    <w:nsid w:val="61A40978"/>
    <w:multiLevelType w:val="hybridMultilevel"/>
    <w:tmpl w:val="E6563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825EB"/>
    <w:multiLevelType w:val="hybridMultilevel"/>
    <w:tmpl w:val="C3A40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E6B87"/>
    <w:multiLevelType w:val="hybridMultilevel"/>
    <w:tmpl w:val="E71472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A5DC3"/>
    <w:multiLevelType w:val="hybridMultilevel"/>
    <w:tmpl w:val="B022B4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71F2F"/>
    <w:multiLevelType w:val="hybridMultilevel"/>
    <w:tmpl w:val="C158D2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C690A"/>
    <w:multiLevelType w:val="multilevel"/>
    <w:tmpl w:val="AFF84F3C"/>
    <w:lvl w:ilvl="0">
      <w:start w:val="1"/>
      <w:numFmt w:val="decimal"/>
      <w:pStyle w:val="1normal"/>
      <w:lvlText w:val="%1)"/>
      <w:lvlJc w:val="left"/>
      <w:pPr>
        <w:tabs>
          <w:tab w:val="num" w:pos="397"/>
        </w:tabs>
        <w:ind w:left="794" w:hanging="397"/>
      </w:pPr>
      <w:rPr>
        <w:rFonts w:ascii="Times New Roman" w:hAnsi="Times New Roman" w:hint="default"/>
        <w:sz w:val="24"/>
      </w:rPr>
    </w:lvl>
    <w:lvl w:ilvl="1">
      <w:start w:val="1"/>
      <w:numFmt w:val="lowerLetter"/>
      <w:pStyle w:val="alista"/>
      <w:lvlText w:val="%2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sz w:val="24"/>
      </w:rPr>
    </w:lvl>
    <w:lvl w:ilvl="2">
      <w:start w:val="1"/>
      <w:numFmt w:val="lowerRoman"/>
      <w:pStyle w:val="ilista"/>
      <w:lvlText w:val="%3"/>
      <w:lvlJc w:val="left"/>
      <w:pPr>
        <w:tabs>
          <w:tab w:val="num" w:pos="1191"/>
        </w:tabs>
        <w:ind w:left="1588" w:hanging="397"/>
      </w:pPr>
      <w:rPr>
        <w:rFonts w:ascii="Times New Roman" w:hAnsi="Times New Roman" w:hint="default"/>
        <w:sz w:val="24"/>
      </w:rPr>
    </w:lvl>
    <w:lvl w:ilvl="3">
      <w:start w:val="1"/>
      <w:numFmt w:val="decimal"/>
      <w:pStyle w:val="1lista"/>
      <w:lvlText w:val="%4"/>
      <w:lvlJc w:val="left"/>
      <w:pPr>
        <w:tabs>
          <w:tab w:val="num" w:pos="1588"/>
        </w:tabs>
        <w:ind w:left="1985" w:hanging="397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985"/>
        </w:tabs>
        <w:ind w:left="2382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970" w:hanging="397"/>
      </w:pPr>
      <w:rPr>
        <w:rFonts w:hint="default"/>
      </w:rPr>
    </w:lvl>
  </w:abstractNum>
  <w:abstractNum w:abstractNumId="31" w15:restartNumberingAfterBreak="0">
    <w:nsid w:val="71470376"/>
    <w:multiLevelType w:val="hybridMultilevel"/>
    <w:tmpl w:val="5CB4C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71AF8"/>
    <w:multiLevelType w:val="hybridMultilevel"/>
    <w:tmpl w:val="A9407240"/>
    <w:lvl w:ilvl="0" w:tplc="665A1F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CF1C9E"/>
    <w:multiLevelType w:val="multilevel"/>
    <w:tmpl w:val="A080E856"/>
    <w:lvl w:ilvl="0">
      <w:start w:val="1"/>
      <w:numFmt w:val="bullet"/>
      <w:pStyle w:val="GIH-Nummerlista"/>
      <w:lvlText w:val=""/>
      <w:lvlJc w:val="left"/>
      <w:pPr>
        <w:tabs>
          <w:tab w:val="num" w:pos="680"/>
        </w:tabs>
        <w:ind w:left="680" w:hanging="3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54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680"/>
      </w:p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454"/>
      </w:p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</w:lvl>
  </w:abstractNum>
  <w:abstractNum w:abstractNumId="34" w15:restartNumberingAfterBreak="0">
    <w:nsid w:val="752148DD"/>
    <w:multiLevelType w:val="hybridMultilevel"/>
    <w:tmpl w:val="B566A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"/>
  </w:num>
  <w:num w:numId="4">
    <w:abstractNumId w:val="22"/>
  </w:num>
  <w:num w:numId="5">
    <w:abstractNumId w:val="30"/>
  </w:num>
  <w:num w:numId="6">
    <w:abstractNumId w:val="19"/>
  </w:num>
  <w:num w:numId="7">
    <w:abstractNumId w:val="22"/>
  </w:num>
  <w:num w:numId="8">
    <w:abstractNumId w:val="17"/>
  </w:num>
  <w:num w:numId="9">
    <w:abstractNumId w:val="16"/>
  </w:num>
  <w:num w:numId="10">
    <w:abstractNumId w:val="15"/>
  </w:num>
  <w:num w:numId="11">
    <w:abstractNumId w:val="8"/>
  </w:num>
  <w:num w:numId="12">
    <w:abstractNumId w:val="8"/>
  </w:num>
  <w:num w:numId="13">
    <w:abstractNumId w:val="0"/>
  </w:num>
  <w:num w:numId="14">
    <w:abstractNumId w:val="15"/>
  </w:num>
  <w:num w:numId="15">
    <w:abstractNumId w:val="3"/>
  </w:num>
  <w:num w:numId="16">
    <w:abstractNumId w:val="26"/>
  </w:num>
  <w:num w:numId="17">
    <w:abstractNumId w:val="20"/>
  </w:num>
  <w:num w:numId="18">
    <w:abstractNumId w:val="1"/>
  </w:num>
  <w:num w:numId="19">
    <w:abstractNumId w:val="27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9"/>
  </w:num>
  <w:num w:numId="25">
    <w:abstractNumId w:val="25"/>
  </w:num>
  <w:num w:numId="26">
    <w:abstractNumId w:val="12"/>
  </w:num>
  <w:num w:numId="27">
    <w:abstractNumId w:val="11"/>
  </w:num>
  <w:num w:numId="28">
    <w:abstractNumId w:val="15"/>
  </w:num>
  <w:num w:numId="29">
    <w:abstractNumId w:val="15"/>
  </w:num>
  <w:num w:numId="30">
    <w:abstractNumId w:val="15"/>
  </w:num>
  <w:num w:numId="31">
    <w:abstractNumId w:val="21"/>
  </w:num>
  <w:num w:numId="32">
    <w:abstractNumId w:val="13"/>
  </w:num>
  <w:num w:numId="33">
    <w:abstractNumId w:val="14"/>
  </w:num>
  <w:num w:numId="34">
    <w:abstractNumId w:val="29"/>
  </w:num>
  <w:num w:numId="35">
    <w:abstractNumId w:val="33"/>
  </w:num>
  <w:num w:numId="36">
    <w:abstractNumId w:val="4"/>
  </w:num>
  <w:num w:numId="37">
    <w:abstractNumId w:val="31"/>
  </w:num>
  <w:num w:numId="38">
    <w:abstractNumId w:val="10"/>
  </w:num>
  <w:num w:numId="39">
    <w:abstractNumId w:val="23"/>
  </w:num>
  <w:num w:numId="40">
    <w:abstractNumId w:val="32"/>
  </w:num>
  <w:num w:numId="41">
    <w:abstractNumId w:val="6"/>
  </w:num>
  <w:num w:numId="42">
    <w:abstractNumId w:val="5"/>
  </w:num>
  <w:num w:numId="43">
    <w:abstractNumId w:val="34"/>
  </w:num>
  <w:num w:numId="4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KkR0RxQJVDHOVYQmt4xRCoTh1qGzpvBMJeoMvXh+p6N+5nFH8dMnGOSnD/j16UVvJ1z+/XijV6Z65URn0+VnQ==" w:salt="PeeZnomdlXusbZKOifLq5A==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CA"/>
    <w:rsid w:val="00002B73"/>
    <w:rsid w:val="00005033"/>
    <w:rsid w:val="00005B20"/>
    <w:rsid w:val="000103C1"/>
    <w:rsid w:val="00011FCA"/>
    <w:rsid w:val="00024BC8"/>
    <w:rsid w:val="00043377"/>
    <w:rsid w:val="00043953"/>
    <w:rsid w:val="000902AA"/>
    <w:rsid w:val="000949F2"/>
    <w:rsid w:val="000A65F9"/>
    <w:rsid w:val="000B6170"/>
    <w:rsid w:val="000C0082"/>
    <w:rsid w:val="000D2B32"/>
    <w:rsid w:val="000E0350"/>
    <w:rsid w:val="000E3DFF"/>
    <w:rsid w:val="000E438A"/>
    <w:rsid w:val="000F4AFE"/>
    <w:rsid w:val="001133A8"/>
    <w:rsid w:val="001155CD"/>
    <w:rsid w:val="001223AB"/>
    <w:rsid w:val="001255F0"/>
    <w:rsid w:val="001320B1"/>
    <w:rsid w:val="00137C39"/>
    <w:rsid w:val="00146989"/>
    <w:rsid w:val="00152DE5"/>
    <w:rsid w:val="001576A9"/>
    <w:rsid w:val="00163BBA"/>
    <w:rsid w:val="00166E52"/>
    <w:rsid w:val="001674AF"/>
    <w:rsid w:val="001750A0"/>
    <w:rsid w:val="00186A43"/>
    <w:rsid w:val="0019344B"/>
    <w:rsid w:val="00194B98"/>
    <w:rsid w:val="001A4F06"/>
    <w:rsid w:val="001A4FB7"/>
    <w:rsid w:val="001A5B10"/>
    <w:rsid w:val="001A64CC"/>
    <w:rsid w:val="001B0AF5"/>
    <w:rsid w:val="001B12FB"/>
    <w:rsid w:val="001B1B1B"/>
    <w:rsid w:val="001B30FF"/>
    <w:rsid w:val="001B4B23"/>
    <w:rsid w:val="001C4571"/>
    <w:rsid w:val="001C5C11"/>
    <w:rsid w:val="001D13A7"/>
    <w:rsid w:val="001D250D"/>
    <w:rsid w:val="001D6009"/>
    <w:rsid w:val="001D749B"/>
    <w:rsid w:val="001E2E59"/>
    <w:rsid w:val="001E58B6"/>
    <w:rsid w:val="001E5A66"/>
    <w:rsid w:val="001E7D63"/>
    <w:rsid w:val="001F2AA2"/>
    <w:rsid w:val="001F46E8"/>
    <w:rsid w:val="00221CB9"/>
    <w:rsid w:val="00223B7B"/>
    <w:rsid w:val="0022526F"/>
    <w:rsid w:val="00237136"/>
    <w:rsid w:val="00244541"/>
    <w:rsid w:val="00247E7D"/>
    <w:rsid w:val="00267E8C"/>
    <w:rsid w:val="00274188"/>
    <w:rsid w:val="00282877"/>
    <w:rsid w:val="002839E7"/>
    <w:rsid w:val="002B3D6F"/>
    <w:rsid w:val="002B4F7A"/>
    <w:rsid w:val="002C1C85"/>
    <w:rsid w:val="002C565A"/>
    <w:rsid w:val="002D32AF"/>
    <w:rsid w:val="002E13AB"/>
    <w:rsid w:val="002E6DE0"/>
    <w:rsid w:val="002F6089"/>
    <w:rsid w:val="002F642A"/>
    <w:rsid w:val="002F7F45"/>
    <w:rsid w:val="00305FE6"/>
    <w:rsid w:val="0031013D"/>
    <w:rsid w:val="00316BF6"/>
    <w:rsid w:val="00334801"/>
    <w:rsid w:val="00342875"/>
    <w:rsid w:val="003437E0"/>
    <w:rsid w:val="00347419"/>
    <w:rsid w:val="00350767"/>
    <w:rsid w:val="00350C06"/>
    <w:rsid w:val="003537B5"/>
    <w:rsid w:val="0035778C"/>
    <w:rsid w:val="0036450E"/>
    <w:rsid w:val="00366D76"/>
    <w:rsid w:val="003820DE"/>
    <w:rsid w:val="003A4185"/>
    <w:rsid w:val="003A5A8C"/>
    <w:rsid w:val="003B0695"/>
    <w:rsid w:val="003B0B64"/>
    <w:rsid w:val="003B20AE"/>
    <w:rsid w:val="003B3491"/>
    <w:rsid w:val="003B435D"/>
    <w:rsid w:val="003B6FFF"/>
    <w:rsid w:val="003C115F"/>
    <w:rsid w:val="003D4F9C"/>
    <w:rsid w:val="003D72F2"/>
    <w:rsid w:val="003E2FAE"/>
    <w:rsid w:val="003F4E49"/>
    <w:rsid w:val="003F513A"/>
    <w:rsid w:val="003F74BB"/>
    <w:rsid w:val="004030E0"/>
    <w:rsid w:val="00403672"/>
    <w:rsid w:val="00416B95"/>
    <w:rsid w:val="0042014B"/>
    <w:rsid w:val="00422075"/>
    <w:rsid w:val="004259A8"/>
    <w:rsid w:val="00431039"/>
    <w:rsid w:val="00437027"/>
    <w:rsid w:val="00441430"/>
    <w:rsid w:val="00461BC1"/>
    <w:rsid w:val="00482584"/>
    <w:rsid w:val="00485194"/>
    <w:rsid w:val="00493BE1"/>
    <w:rsid w:val="004D2574"/>
    <w:rsid w:val="00512845"/>
    <w:rsid w:val="005143C0"/>
    <w:rsid w:val="00526362"/>
    <w:rsid w:val="00527285"/>
    <w:rsid w:val="0053071B"/>
    <w:rsid w:val="00535822"/>
    <w:rsid w:val="0054774A"/>
    <w:rsid w:val="005666F8"/>
    <w:rsid w:val="005738C6"/>
    <w:rsid w:val="00582A94"/>
    <w:rsid w:val="00586626"/>
    <w:rsid w:val="00590230"/>
    <w:rsid w:val="00596824"/>
    <w:rsid w:val="005A09B3"/>
    <w:rsid w:val="005A6459"/>
    <w:rsid w:val="005A695D"/>
    <w:rsid w:val="005B31BD"/>
    <w:rsid w:val="005B3633"/>
    <w:rsid w:val="005C7410"/>
    <w:rsid w:val="005D3A44"/>
    <w:rsid w:val="005F3DDA"/>
    <w:rsid w:val="005F5B29"/>
    <w:rsid w:val="005F7103"/>
    <w:rsid w:val="005F7C62"/>
    <w:rsid w:val="006170B5"/>
    <w:rsid w:val="00617700"/>
    <w:rsid w:val="006218D6"/>
    <w:rsid w:val="00623A37"/>
    <w:rsid w:val="0062668A"/>
    <w:rsid w:val="00641483"/>
    <w:rsid w:val="00641C62"/>
    <w:rsid w:val="00642F23"/>
    <w:rsid w:val="006443BC"/>
    <w:rsid w:val="006455C4"/>
    <w:rsid w:val="00650D4B"/>
    <w:rsid w:val="00652C33"/>
    <w:rsid w:val="0065325F"/>
    <w:rsid w:val="006568CA"/>
    <w:rsid w:val="00667405"/>
    <w:rsid w:val="006730FF"/>
    <w:rsid w:val="00677087"/>
    <w:rsid w:val="0068731B"/>
    <w:rsid w:val="00687AE6"/>
    <w:rsid w:val="006943E4"/>
    <w:rsid w:val="006A2C55"/>
    <w:rsid w:val="006B221E"/>
    <w:rsid w:val="006B22F0"/>
    <w:rsid w:val="006B6FB9"/>
    <w:rsid w:val="006D250E"/>
    <w:rsid w:val="006D4BB8"/>
    <w:rsid w:val="006E7196"/>
    <w:rsid w:val="006F19D8"/>
    <w:rsid w:val="007000DD"/>
    <w:rsid w:val="00704A02"/>
    <w:rsid w:val="00726DC2"/>
    <w:rsid w:val="00733B98"/>
    <w:rsid w:val="00741232"/>
    <w:rsid w:val="00743670"/>
    <w:rsid w:val="00746808"/>
    <w:rsid w:val="00747C69"/>
    <w:rsid w:val="00763B93"/>
    <w:rsid w:val="00772F83"/>
    <w:rsid w:val="00781211"/>
    <w:rsid w:val="00782E1C"/>
    <w:rsid w:val="00785584"/>
    <w:rsid w:val="007B03A3"/>
    <w:rsid w:val="007B26F1"/>
    <w:rsid w:val="007B5CF6"/>
    <w:rsid w:val="007B7D70"/>
    <w:rsid w:val="007C30DA"/>
    <w:rsid w:val="007D6ADF"/>
    <w:rsid w:val="007E3867"/>
    <w:rsid w:val="007F3A3B"/>
    <w:rsid w:val="00805135"/>
    <w:rsid w:val="00816C00"/>
    <w:rsid w:val="00820222"/>
    <w:rsid w:val="00820E54"/>
    <w:rsid w:val="00823345"/>
    <w:rsid w:val="00824FD4"/>
    <w:rsid w:val="00825310"/>
    <w:rsid w:val="00830033"/>
    <w:rsid w:val="00832271"/>
    <w:rsid w:val="00845B12"/>
    <w:rsid w:val="008649E9"/>
    <w:rsid w:val="0087244C"/>
    <w:rsid w:val="0088022B"/>
    <w:rsid w:val="00883EE1"/>
    <w:rsid w:val="008905B0"/>
    <w:rsid w:val="008A05D7"/>
    <w:rsid w:val="008A1588"/>
    <w:rsid w:val="008A1DEB"/>
    <w:rsid w:val="008A1EF0"/>
    <w:rsid w:val="008B1F82"/>
    <w:rsid w:val="008B42CA"/>
    <w:rsid w:val="008B4F0B"/>
    <w:rsid w:val="008B5CBE"/>
    <w:rsid w:val="008C4258"/>
    <w:rsid w:val="008D5685"/>
    <w:rsid w:val="008E3384"/>
    <w:rsid w:val="008E37A3"/>
    <w:rsid w:val="008E6199"/>
    <w:rsid w:val="008E6A99"/>
    <w:rsid w:val="00900886"/>
    <w:rsid w:val="009039E7"/>
    <w:rsid w:val="0090597B"/>
    <w:rsid w:val="00912C57"/>
    <w:rsid w:val="00921BCD"/>
    <w:rsid w:val="00921E66"/>
    <w:rsid w:val="00924D8C"/>
    <w:rsid w:val="0092615B"/>
    <w:rsid w:val="0094746E"/>
    <w:rsid w:val="00955725"/>
    <w:rsid w:val="00956756"/>
    <w:rsid w:val="00960076"/>
    <w:rsid w:val="00965F45"/>
    <w:rsid w:val="0097681A"/>
    <w:rsid w:val="00976861"/>
    <w:rsid w:val="00977B94"/>
    <w:rsid w:val="00980332"/>
    <w:rsid w:val="009856E3"/>
    <w:rsid w:val="0099075B"/>
    <w:rsid w:val="00997112"/>
    <w:rsid w:val="009A3D78"/>
    <w:rsid w:val="009A5E84"/>
    <w:rsid w:val="009B1385"/>
    <w:rsid w:val="009B2D4A"/>
    <w:rsid w:val="009B2F00"/>
    <w:rsid w:val="009B4744"/>
    <w:rsid w:val="009C1F8C"/>
    <w:rsid w:val="009C5FA1"/>
    <w:rsid w:val="009C74D8"/>
    <w:rsid w:val="009D1390"/>
    <w:rsid w:val="009E1FB6"/>
    <w:rsid w:val="00A00D7D"/>
    <w:rsid w:val="00A0107F"/>
    <w:rsid w:val="00A04B75"/>
    <w:rsid w:val="00A17494"/>
    <w:rsid w:val="00A2680F"/>
    <w:rsid w:val="00A40B05"/>
    <w:rsid w:val="00A4435B"/>
    <w:rsid w:val="00A5293B"/>
    <w:rsid w:val="00A64683"/>
    <w:rsid w:val="00A65BC0"/>
    <w:rsid w:val="00A71F0B"/>
    <w:rsid w:val="00A72242"/>
    <w:rsid w:val="00A7667A"/>
    <w:rsid w:val="00A8178D"/>
    <w:rsid w:val="00A81D9C"/>
    <w:rsid w:val="00A8403F"/>
    <w:rsid w:val="00A8544A"/>
    <w:rsid w:val="00A90935"/>
    <w:rsid w:val="00A94802"/>
    <w:rsid w:val="00AA6BCA"/>
    <w:rsid w:val="00AC2B55"/>
    <w:rsid w:val="00AD0841"/>
    <w:rsid w:val="00AD3D3A"/>
    <w:rsid w:val="00AE322D"/>
    <w:rsid w:val="00B00951"/>
    <w:rsid w:val="00B108A9"/>
    <w:rsid w:val="00B20173"/>
    <w:rsid w:val="00B371D5"/>
    <w:rsid w:val="00B42BBA"/>
    <w:rsid w:val="00B42C67"/>
    <w:rsid w:val="00B44961"/>
    <w:rsid w:val="00B64BD6"/>
    <w:rsid w:val="00B70EB1"/>
    <w:rsid w:val="00B815CC"/>
    <w:rsid w:val="00B81AA8"/>
    <w:rsid w:val="00B83D29"/>
    <w:rsid w:val="00B84BBD"/>
    <w:rsid w:val="00B8723D"/>
    <w:rsid w:val="00B922F8"/>
    <w:rsid w:val="00B92B3F"/>
    <w:rsid w:val="00B949A3"/>
    <w:rsid w:val="00B9754F"/>
    <w:rsid w:val="00BA3EF2"/>
    <w:rsid w:val="00BA4ACA"/>
    <w:rsid w:val="00BB6CE2"/>
    <w:rsid w:val="00BE297C"/>
    <w:rsid w:val="00BE2C13"/>
    <w:rsid w:val="00BE4057"/>
    <w:rsid w:val="00BF1D19"/>
    <w:rsid w:val="00BF1F1C"/>
    <w:rsid w:val="00C005CF"/>
    <w:rsid w:val="00C055E6"/>
    <w:rsid w:val="00C1108E"/>
    <w:rsid w:val="00C2206D"/>
    <w:rsid w:val="00C25294"/>
    <w:rsid w:val="00C35A84"/>
    <w:rsid w:val="00C36A2D"/>
    <w:rsid w:val="00C3784B"/>
    <w:rsid w:val="00C41525"/>
    <w:rsid w:val="00C44EA1"/>
    <w:rsid w:val="00C5717B"/>
    <w:rsid w:val="00C63521"/>
    <w:rsid w:val="00C64FC8"/>
    <w:rsid w:val="00C8032C"/>
    <w:rsid w:val="00C823CF"/>
    <w:rsid w:val="00C8471F"/>
    <w:rsid w:val="00C93F04"/>
    <w:rsid w:val="00CA1C70"/>
    <w:rsid w:val="00CA527A"/>
    <w:rsid w:val="00CA77C6"/>
    <w:rsid w:val="00CA7F68"/>
    <w:rsid w:val="00CD46ED"/>
    <w:rsid w:val="00D00B84"/>
    <w:rsid w:val="00D246A9"/>
    <w:rsid w:val="00D37336"/>
    <w:rsid w:val="00D42AF6"/>
    <w:rsid w:val="00D43A69"/>
    <w:rsid w:val="00D50E6C"/>
    <w:rsid w:val="00D63832"/>
    <w:rsid w:val="00D6469C"/>
    <w:rsid w:val="00D75BCA"/>
    <w:rsid w:val="00D81A4A"/>
    <w:rsid w:val="00D81A5F"/>
    <w:rsid w:val="00D82D2D"/>
    <w:rsid w:val="00D90AAB"/>
    <w:rsid w:val="00D913A1"/>
    <w:rsid w:val="00D94671"/>
    <w:rsid w:val="00D96869"/>
    <w:rsid w:val="00DA0190"/>
    <w:rsid w:val="00DB665D"/>
    <w:rsid w:val="00DC13BB"/>
    <w:rsid w:val="00DC62D7"/>
    <w:rsid w:val="00DD406D"/>
    <w:rsid w:val="00DD5E6D"/>
    <w:rsid w:val="00E008F4"/>
    <w:rsid w:val="00E03FE2"/>
    <w:rsid w:val="00E11537"/>
    <w:rsid w:val="00E13428"/>
    <w:rsid w:val="00E1582D"/>
    <w:rsid w:val="00E30273"/>
    <w:rsid w:val="00E32206"/>
    <w:rsid w:val="00E34506"/>
    <w:rsid w:val="00E35BAE"/>
    <w:rsid w:val="00E362F6"/>
    <w:rsid w:val="00E3753E"/>
    <w:rsid w:val="00E43124"/>
    <w:rsid w:val="00E51A11"/>
    <w:rsid w:val="00E57215"/>
    <w:rsid w:val="00E61EB5"/>
    <w:rsid w:val="00E720A5"/>
    <w:rsid w:val="00E751FE"/>
    <w:rsid w:val="00E80357"/>
    <w:rsid w:val="00E92D65"/>
    <w:rsid w:val="00E94EEE"/>
    <w:rsid w:val="00E95DA6"/>
    <w:rsid w:val="00E9724E"/>
    <w:rsid w:val="00EA31B7"/>
    <w:rsid w:val="00EA4674"/>
    <w:rsid w:val="00EC2E3E"/>
    <w:rsid w:val="00ED129B"/>
    <w:rsid w:val="00ED1EE4"/>
    <w:rsid w:val="00EE3F84"/>
    <w:rsid w:val="00F01578"/>
    <w:rsid w:val="00F038FE"/>
    <w:rsid w:val="00F2166E"/>
    <w:rsid w:val="00F50835"/>
    <w:rsid w:val="00F52E78"/>
    <w:rsid w:val="00F5779E"/>
    <w:rsid w:val="00F61BF5"/>
    <w:rsid w:val="00F6308D"/>
    <w:rsid w:val="00F669E3"/>
    <w:rsid w:val="00F7511B"/>
    <w:rsid w:val="00F8267F"/>
    <w:rsid w:val="00F8445F"/>
    <w:rsid w:val="00F858EA"/>
    <w:rsid w:val="00F905CA"/>
    <w:rsid w:val="00F90F11"/>
    <w:rsid w:val="00FA13BE"/>
    <w:rsid w:val="00FA1BC1"/>
    <w:rsid w:val="00FB11F4"/>
    <w:rsid w:val="00FB49C3"/>
    <w:rsid w:val="00FB5481"/>
    <w:rsid w:val="00FB760B"/>
    <w:rsid w:val="00FD44A1"/>
    <w:rsid w:val="00FD6E75"/>
    <w:rsid w:val="00FE35FA"/>
    <w:rsid w:val="00FE3D00"/>
    <w:rsid w:val="00FE4E42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73D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8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0" w:unhideWhenUsed="1" w:qFormat="1"/>
    <w:lsdException w:name="List Number 4" w:semiHidden="1" w:uiPriority="10" w:unhideWhenUsed="1"/>
    <w:lsdException w:name="List Number 5" w:semiHidden="1" w:uiPriority="14" w:unhideWhenUsed="1" w:qFormat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rödtext"/>
    <w:qFormat/>
    <w:rsid w:val="006B22F0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styleId="Rubrik1">
    <w:name w:val="heading 1"/>
    <w:aliases w:val="Rub 1 onumrerad"/>
    <w:basedOn w:val="Normal"/>
    <w:next w:val="Normal"/>
    <w:link w:val="Rubrik1Char"/>
    <w:uiPriority w:val="2"/>
    <w:qFormat/>
    <w:rsid w:val="006B22F0"/>
    <w:pPr>
      <w:keepNext/>
      <w:keepLines/>
      <w:spacing w:after="120" w:line="300" w:lineRule="atLeast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aliases w:val="Rub 2 onumrerad"/>
    <w:basedOn w:val="Rubrik1"/>
    <w:next w:val="Normal"/>
    <w:link w:val="Rubrik2Char"/>
    <w:uiPriority w:val="3"/>
    <w:qFormat/>
    <w:rsid w:val="006B22F0"/>
    <w:pPr>
      <w:outlineLvl w:val="1"/>
    </w:pPr>
    <w:rPr>
      <w:bCs w:val="0"/>
      <w:i/>
      <w:szCs w:val="26"/>
    </w:rPr>
  </w:style>
  <w:style w:type="paragraph" w:styleId="Rubrik3">
    <w:name w:val="heading 3"/>
    <w:aliases w:val="Rub 3 onumrerad"/>
    <w:basedOn w:val="Rubrik1"/>
    <w:next w:val="Normal"/>
    <w:link w:val="Rubrik3Char"/>
    <w:uiPriority w:val="4"/>
    <w:qFormat/>
    <w:rsid w:val="006B22F0"/>
    <w:pPr>
      <w:outlineLvl w:val="2"/>
    </w:pPr>
    <w:rPr>
      <w:b w:val="0"/>
      <w:bCs w:val="0"/>
      <w:i/>
    </w:rPr>
  </w:style>
  <w:style w:type="paragraph" w:styleId="Rubrik4">
    <w:name w:val="heading 4"/>
    <w:aliases w:val="Rub 4 onumrerad"/>
    <w:basedOn w:val="Rubrik1"/>
    <w:next w:val="Normal"/>
    <w:link w:val="Rubrik4Char"/>
    <w:uiPriority w:val="5"/>
    <w:qFormat/>
    <w:rsid w:val="006B22F0"/>
    <w:pPr>
      <w:outlineLvl w:val="3"/>
    </w:pPr>
    <w:rPr>
      <w:b w:val="0"/>
      <w:bCs w:val="0"/>
      <w:iCs/>
      <w:u w:val="single"/>
    </w:rPr>
  </w:style>
  <w:style w:type="paragraph" w:styleId="Rubrik5">
    <w:name w:val="heading 5"/>
    <w:basedOn w:val="Rubrik1"/>
    <w:next w:val="Normal"/>
    <w:link w:val="Rubrik5Char"/>
    <w:uiPriority w:val="9"/>
    <w:semiHidden/>
    <w:unhideWhenUsed/>
    <w:rsid w:val="00667405"/>
    <w:pPr>
      <w:spacing w:before="200" w:after="0"/>
      <w:outlineLvl w:val="4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next w:val="Normal"/>
    <w:uiPriority w:val="17"/>
    <w:rsid w:val="00667405"/>
    <w:pPr>
      <w:spacing w:after="240" w:line="240" w:lineRule="auto"/>
    </w:pPr>
    <w:rPr>
      <w:rFonts w:ascii="Times New Roman" w:eastAsia="Times New Roman" w:hAnsi="Times New Roman" w:cs="Times New Roman"/>
      <w:spacing w:val="-4"/>
      <w:sz w:val="18"/>
      <w:szCs w:val="20"/>
      <w:lang w:eastAsia="sv-SE"/>
    </w:rPr>
  </w:style>
  <w:style w:type="paragraph" w:customStyle="1" w:styleId="IndragFigurtext">
    <w:name w:val="Indrag Figurtext"/>
    <w:basedOn w:val="Figurtext"/>
    <w:next w:val="Normal"/>
    <w:uiPriority w:val="17"/>
    <w:rsid w:val="00667405"/>
    <w:pPr>
      <w:ind w:left="851"/>
    </w:pPr>
  </w:style>
  <w:style w:type="paragraph" w:customStyle="1" w:styleId="IndragNormal">
    <w:name w:val="Indrag Normal"/>
    <w:uiPriority w:val="10"/>
    <w:rsid w:val="00482584"/>
    <w:pPr>
      <w:spacing w:after="240" w:line="240" w:lineRule="auto"/>
      <w:ind w:left="851"/>
      <w:jc w:val="both"/>
    </w:pPr>
    <w:rPr>
      <w:rFonts w:ascii="Times New Roman" w:hAnsi="Times New Roman"/>
      <w:sz w:val="24"/>
      <w:szCs w:val="24"/>
    </w:rPr>
  </w:style>
  <w:style w:type="paragraph" w:customStyle="1" w:styleId="1lista0">
    <w:name w:val="1) lista"/>
    <w:basedOn w:val="Liststycke"/>
    <w:uiPriority w:val="11"/>
    <w:rsid w:val="00482584"/>
    <w:pPr>
      <w:spacing w:after="0"/>
      <w:ind w:left="0"/>
    </w:pPr>
  </w:style>
  <w:style w:type="paragraph" w:customStyle="1" w:styleId="alista">
    <w:name w:val="a) lista"/>
    <w:basedOn w:val="Liststycke"/>
    <w:uiPriority w:val="13"/>
    <w:rsid w:val="00667405"/>
    <w:pPr>
      <w:numPr>
        <w:ilvl w:val="1"/>
        <w:numId w:val="5"/>
      </w:numPr>
      <w:spacing w:after="0"/>
    </w:pPr>
  </w:style>
  <w:style w:type="paragraph" w:customStyle="1" w:styleId="Indragentabelltext">
    <w:name w:val="Indragen tabelltext"/>
    <w:basedOn w:val="Normal"/>
    <w:uiPriority w:val="99"/>
    <w:rsid w:val="00667405"/>
    <w:pPr>
      <w:spacing w:after="0" w:line="240" w:lineRule="atLeast"/>
      <w:ind w:left="851"/>
    </w:pPr>
    <w:rPr>
      <w:noProof/>
    </w:rPr>
  </w:style>
  <w:style w:type="paragraph" w:styleId="Innehll1">
    <w:name w:val="toc 1"/>
    <w:basedOn w:val="Normal"/>
    <w:next w:val="Normal"/>
    <w:autoRedefine/>
    <w:uiPriority w:val="39"/>
    <w:rsid w:val="00667405"/>
    <w:pPr>
      <w:tabs>
        <w:tab w:val="left" w:pos="851"/>
        <w:tab w:val="right" w:leader="dot" w:pos="9060"/>
      </w:tabs>
      <w:spacing w:after="100"/>
      <w:ind w:left="851" w:hanging="851"/>
    </w:pPr>
    <w:rPr>
      <w:caps/>
      <w:sz w:val="20"/>
    </w:rPr>
  </w:style>
  <w:style w:type="paragraph" w:styleId="Innehll2">
    <w:name w:val="toc 2"/>
    <w:basedOn w:val="Normal"/>
    <w:next w:val="Normal"/>
    <w:autoRedefine/>
    <w:uiPriority w:val="39"/>
    <w:rsid w:val="00667405"/>
    <w:pPr>
      <w:tabs>
        <w:tab w:val="left" w:pos="851"/>
        <w:tab w:val="right" w:leader="dot" w:pos="9060"/>
      </w:tabs>
      <w:spacing w:after="100"/>
      <w:ind w:left="851" w:hanging="851"/>
    </w:pPr>
    <w:rPr>
      <w:sz w:val="20"/>
    </w:rPr>
  </w:style>
  <w:style w:type="paragraph" w:styleId="Innehll3">
    <w:name w:val="toc 3"/>
    <w:basedOn w:val="Normal"/>
    <w:next w:val="Normal"/>
    <w:autoRedefine/>
    <w:uiPriority w:val="39"/>
    <w:rsid w:val="00667405"/>
    <w:pPr>
      <w:tabs>
        <w:tab w:val="left" w:pos="851"/>
        <w:tab w:val="right" w:leader="dot" w:pos="9061"/>
      </w:tabs>
      <w:spacing w:after="100"/>
      <w:ind w:left="851" w:hanging="851"/>
    </w:pPr>
    <w:rPr>
      <w:sz w:val="20"/>
    </w:rPr>
  </w:style>
  <w:style w:type="paragraph" w:customStyle="1" w:styleId="Ledtextsidh">
    <w:name w:val="Ledtext sidh"/>
    <w:basedOn w:val="Sidhuvud"/>
    <w:rsid w:val="00667405"/>
    <w:pPr>
      <w:tabs>
        <w:tab w:val="clear" w:pos="4536"/>
      </w:tabs>
      <w:spacing w:before="20" w:after="20"/>
    </w:pPr>
    <w:rPr>
      <w:sz w:val="18"/>
    </w:rPr>
  </w:style>
  <w:style w:type="paragraph" w:styleId="Sidhuvud">
    <w:name w:val="header"/>
    <w:basedOn w:val="Normal"/>
    <w:link w:val="SidhuvudChar"/>
    <w:uiPriority w:val="99"/>
    <w:unhideWhenUsed/>
    <w:rsid w:val="00667405"/>
    <w:pPr>
      <w:tabs>
        <w:tab w:val="center" w:pos="4536"/>
        <w:tab w:val="right" w:pos="9072"/>
      </w:tabs>
      <w:spacing w:after="6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667405"/>
    <w:rPr>
      <w:rFonts w:ascii="Times New Roman" w:hAnsi="Times New Roman"/>
      <w:sz w:val="20"/>
      <w:szCs w:val="24"/>
    </w:rPr>
  </w:style>
  <w:style w:type="paragraph" w:styleId="Numreradlista">
    <w:name w:val="List Number"/>
    <w:aliases w:val="Rub 1 numrerad"/>
    <w:basedOn w:val="Normal"/>
    <w:next w:val="Indragbrdtext"/>
    <w:uiPriority w:val="10"/>
    <w:qFormat/>
    <w:rsid w:val="00B949A3"/>
    <w:pPr>
      <w:numPr>
        <w:numId w:val="14"/>
      </w:numPr>
      <w:spacing w:before="300" w:after="120"/>
      <w:contextualSpacing/>
      <w:outlineLvl w:val="0"/>
    </w:pPr>
    <w:rPr>
      <w:b/>
    </w:rPr>
  </w:style>
  <w:style w:type="paragraph" w:styleId="Numreradlista2">
    <w:name w:val="List Number 2"/>
    <w:aliases w:val="Rub 2 numrerad"/>
    <w:basedOn w:val="Normal"/>
    <w:next w:val="Indragbrdtext"/>
    <w:uiPriority w:val="10"/>
    <w:qFormat/>
    <w:rsid w:val="00B949A3"/>
    <w:pPr>
      <w:numPr>
        <w:ilvl w:val="1"/>
        <w:numId w:val="14"/>
      </w:numPr>
      <w:spacing w:before="300" w:after="120"/>
      <w:contextualSpacing/>
      <w:outlineLvl w:val="1"/>
    </w:pPr>
    <w:rPr>
      <w:b/>
      <w:i/>
    </w:rPr>
  </w:style>
  <w:style w:type="paragraph" w:styleId="Numreradlista3">
    <w:name w:val="List Number 3"/>
    <w:aliases w:val="Rub 3 numrerad"/>
    <w:basedOn w:val="Normal"/>
    <w:next w:val="Indragbrdtext"/>
    <w:uiPriority w:val="10"/>
    <w:qFormat/>
    <w:rsid w:val="00B949A3"/>
    <w:pPr>
      <w:numPr>
        <w:ilvl w:val="2"/>
        <w:numId w:val="14"/>
      </w:numPr>
      <w:spacing w:before="300" w:after="120"/>
      <w:contextualSpacing/>
      <w:outlineLvl w:val="2"/>
    </w:pPr>
    <w:rPr>
      <w:i/>
    </w:rPr>
  </w:style>
  <w:style w:type="paragraph" w:styleId="Numreradlista4">
    <w:name w:val="List Number 4"/>
    <w:basedOn w:val="Normal"/>
    <w:next w:val="Indragbrdtext"/>
    <w:uiPriority w:val="10"/>
    <w:rsid w:val="00B949A3"/>
    <w:pPr>
      <w:numPr>
        <w:ilvl w:val="3"/>
        <w:numId w:val="14"/>
      </w:numPr>
      <w:spacing w:before="300" w:after="120"/>
      <w:contextualSpacing/>
    </w:pPr>
    <w:rPr>
      <w:u w:val="single"/>
    </w:rPr>
  </w:style>
  <w:style w:type="paragraph" w:styleId="Rubrik">
    <w:name w:val="Title"/>
    <w:aliases w:val="Huvudrubrik"/>
    <w:next w:val="Normal"/>
    <w:link w:val="RubrikChar"/>
    <w:uiPriority w:val="1"/>
    <w:qFormat/>
    <w:rsid w:val="006B22F0"/>
    <w:pPr>
      <w:pBdr>
        <w:bottom w:val="single" w:sz="8" w:space="4" w:color="000000" w:themeColor="text1"/>
      </w:pBdr>
      <w:spacing w:after="12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"/>
    <w:rsid w:val="006B22F0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1Char">
    <w:name w:val="Rubrik 1 Char"/>
    <w:aliases w:val="Rub 1 onumrerad Char"/>
    <w:basedOn w:val="Standardstycketeckensnitt"/>
    <w:link w:val="Rubrik1"/>
    <w:uiPriority w:val="2"/>
    <w:rsid w:val="006B22F0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aliases w:val="Rub 2 onumrerad Char"/>
    <w:basedOn w:val="Standardstycketeckensnitt"/>
    <w:link w:val="Rubrik2"/>
    <w:uiPriority w:val="3"/>
    <w:rsid w:val="006B22F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aliases w:val="Rub 3 onumrerad Char"/>
    <w:basedOn w:val="Standardstycketeckensnitt"/>
    <w:link w:val="Rubrik3"/>
    <w:uiPriority w:val="4"/>
    <w:rsid w:val="006B22F0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aliases w:val="Rub 4 onumrerad Char"/>
    <w:basedOn w:val="Standardstycketeckensnitt"/>
    <w:link w:val="Rubrik4"/>
    <w:uiPriority w:val="5"/>
    <w:rsid w:val="006B22F0"/>
    <w:rPr>
      <w:rFonts w:ascii="Times New Roman" w:eastAsiaTheme="majorEastAsia" w:hAnsi="Times New Roman" w:cstheme="majorBidi"/>
      <w:iCs/>
      <w:sz w:val="24"/>
      <w:szCs w:val="28"/>
      <w:u w:val="single"/>
    </w:rPr>
  </w:style>
  <w:style w:type="paragraph" w:customStyle="1" w:styleId="Tabelltext">
    <w:name w:val="Tabelltext"/>
    <w:basedOn w:val="Normal"/>
    <w:uiPriority w:val="18"/>
    <w:rsid w:val="00667405"/>
    <w:pPr>
      <w:spacing w:after="0" w:line="240" w:lineRule="atLeast"/>
    </w:pPr>
    <w:rPr>
      <w:noProof/>
    </w:rPr>
  </w:style>
  <w:style w:type="paragraph" w:styleId="Liststycke">
    <w:name w:val="List Paragraph"/>
    <w:basedOn w:val="Normal"/>
    <w:link w:val="ListstyckeChar"/>
    <w:uiPriority w:val="34"/>
    <w:qFormat/>
    <w:rsid w:val="00667405"/>
    <w:pPr>
      <w:ind w:left="720"/>
      <w:contextualSpacing/>
    </w:pPr>
  </w:style>
  <w:style w:type="paragraph" w:customStyle="1" w:styleId="ilista">
    <w:name w:val="i lista"/>
    <w:basedOn w:val="Liststycke"/>
    <w:uiPriority w:val="11"/>
    <w:rsid w:val="00667405"/>
    <w:pPr>
      <w:numPr>
        <w:ilvl w:val="2"/>
        <w:numId w:val="5"/>
      </w:numPr>
      <w:spacing w:after="0"/>
    </w:pPr>
  </w:style>
  <w:style w:type="paragraph" w:customStyle="1" w:styleId="1lista">
    <w:name w:val="1 lista"/>
    <w:basedOn w:val="Liststycke"/>
    <w:uiPriority w:val="11"/>
    <w:rsid w:val="00667405"/>
    <w:pPr>
      <w:numPr>
        <w:ilvl w:val="3"/>
        <w:numId w:val="5"/>
      </w:numPr>
      <w:spacing w:after="0"/>
    </w:pPr>
  </w:style>
  <w:style w:type="numbering" w:customStyle="1" w:styleId="1listaSHK">
    <w:name w:val="1) lista SHK"/>
    <w:uiPriority w:val="99"/>
    <w:rsid w:val="00667405"/>
    <w:pPr>
      <w:numPr>
        <w:numId w:val="1"/>
      </w:numPr>
    </w:pPr>
  </w:style>
  <w:style w:type="paragraph" w:customStyle="1" w:styleId="1indraglista">
    <w:name w:val="1) indrag lista"/>
    <w:basedOn w:val="1lista0"/>
    <w:uiPriority w:val="12"/>
    <w:rsid w:val="00482584"/>
  </w:style>
  <w:style w:type="paragraph" w:customStyle="1" w:styleId="aindraglista">
    <w:name w:val="a) indrag lista"/>
    <w:basedOn w:val="alista"/>
    <w:uiPriority w:val="11"/>
    <w:rsid w:val="00482584"/>
    <w:pPr>
      <w:numPr>
        <w:ilvl w:val="0"/>
        <w:numId w:val="0"/>
      </w:numPr>
    </w:pPr>
  </w:style>
  <w:style w:type="paragraph" w:customStyle="1" w:styleId="iindraglista">
    <w:name w:val="i indrag lista"/>
    <w:basedOn w:val="ilista"/>
    <w:uiPriority w:val="12"/>
    <w:rsid w:val="00667405"/>
    <w:pPr>
      <w:numPr>
        <w:numId w:val="6"/>
      </w:numPr>
    </w:pPr>
  </w:style>
  <w:style w:type="numbering" w:customStyle="1" w:styleId="IndraglistaSHK">
    <w:name w:val="Indrag lista SHK"/>
    <w:uiPriority w:val="99"/>
    <w:rsid w:val="00667405"/>
    <w:pPr>
      <w:numPr>
        <w:numId w:val="8"/>
      </w:numPr>
    </w:pPr>
  </w:style>
  <w:style w:type="paragraph" w:styleId="Punktlista">
    <w:name w:val="List Bullet"/>
    <w:aliases w:val=" normal"/>
    <w:basedOn w:val="Normal"/>
    <w:uiPriority w:val="8"/>
    <w:qFormat/>
    <w:rsid w:val="006B22F0"/>
    <w:pPr>
      <w:numPr>
        <w:numId w:val="12"/>
      </w:numPr>
      <w:spacing w:after="0" w:line="300" w:lineRule="atLeast"/>
      <w:contextualSpacing/>
    </w:pPr>
  </w:style>
  <w:style w:type="paragraph" w:styleId="Punktlista2">
    <w:name w:val="List Bullet 2"/>
    <w:basedOn w:val="Normal"/>
    <w:uiPriority w:val="99"/>
    <w:unhideWhenUsed/>
    <w:rsid w:val="00667405"/>
    <w:pPr>
      <w:numPr>
        <w:ilvl w:val="1"/>
        <w:numId w:val="12"/>
      </w:numPr>
      <w:spacing w:after="0"/>
      <w:contextualSpacing/>
    </w:pPr>
  </w:style>
  <w:style w:type="paragraph" w:styleId="Punktlista3">
    <w:name w:val="List Bullet 3"/>
    <w:basedOn w:val="Normal"/>
    <w:uiPriority w:val="99"/>
    <w:unhideWhenUsed/>
    <w:rsid w:val="00667405"/>
    <w:pPr>
      <w:numPr>
        <w:ilvl w:val="2"/>
        <w:numId w:val="12"/>
      </w:numPr>
      <w:spacing w:after="0"/>
      <w:contextualSpacing/>
    </w:pPr>
  </w:style>
  <w:style w:type="paragraph" w:styleId="Punktlista4">
    <w:name w:val="List Bullet 4"/>
    <w:basedOn w:val="Normal"/>
    <w:uiPriority w:val="99"/>
    <w:unhideWhenUsed/>
    <w:rsid w:val="00667405"/>
    <w:pPr>
      <w:numPr>
        <w:ilvl w:val="3"/>
        <w:numId w:val="12"/>
      </w:numPr>
      <w:spacing w:after="0"/>
      <w:contextualSpacing/>
    </w:pPr>
  </w:style>
  <w:style w:type="numbering" w:customStyle="1" w:styleId="PunktSHK">
    <w:name w:val="Punkt SHK"/>
    <w:uiPriority w:val="99"/>
    <w:rsid w:val="00667405"/>
    <w:pPr>
      <w:numPr>
        <w:numId w:val="11"/>
      </w:numPr>
    </w:pPr>
  </w:style>
  <w:style w:type="paragraph" w:styleId="Punktlista5">
    <w:name w:val="List Bullet 5"/>
    <w:basedOn w:val="Normal"/>
    <w:uiPriority w:val="99"/>
    <w:semiHidden/>
    <w:unhideWhenUsed/>
    <w:rsid w:val="00667405"/>
    <w:pPr>
      <w:numPr>
        <w:numId w:val="13"/>
      </w:numPr>
      <w:spacing w:after="0"/>
      <w:contextualSpacing/>
    </w:pPr>
  </w:style>
  <w:style w:type="paragraph" w:customStyle="1" w:styleId="apunktlista">
    <w:name w:val="a) punktlista"/>
    <w:basedOn w:val="Punktlista"/>
    <w:uiPriority w:val="11"/>
    <w:rsid w:val="00482584"/>
    <w:pPr>
      <w:numPr>
        <w:numId w:val="0"/>
      </w:numPr>
    </w:pPr>
  </w:style>
  <w:style w:type="numbering" w:customStyle="1" w:styleId="FlernivSHK">
    <w:name w:val="Flernivå SHK"/>
    <w:uiPriority w:val="99"/>
    <w:rsid w:val="00667405"/>
    <w:pPr>
      <w:numPr>
        <w:numId w:val="3"/>
      </w:numPr>
    </w:pPr>
  </w:style>
  <w:style w:type="paragraph" w:styleId="Sidfot">
    <w:name w:val="footer"/>
    <w:basedOn w:val="Normal"/>
    <w:link w:val="SidfotChar"/>
    <w:uiPriority w:val="99"/>
    <w:unhideWhenUsed/>
    <w:rsid w:val="00667405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667405"/>
    <w:rPr>
      <w:rFonts w:ascii="Times New Roman" w:hAnsi="Times New Roman"/>
      <w:sz w:val="20"/>
      <w:szCs w:val="24"/>
    </w:rPr>
  </w:style>
  <w:style w:type="table" w:styleId="Tabellrutnt">
    <w:name w:val="Table Grid"/>
    <w:basedOn w:val="Normaltabell"/>
    <w:uiPriority w:val="59"/>
    <w:rsid w:val="00667405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67405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74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405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semiHidden/>
    <w:unhideWhenUsed/>
    <w:rsid w:val="00667405"/>
    <w:rPr>
      <w:rFonts w:ascii="Times New Roman" w:hAnsi="Times New Roman"/>
      <w:sz w:val="20"/>
    </w:rPr>
  </w:style>
  <w:style w:type="paragraph" w:customStyle="1" w:styleId="apunktlista2">
    <w:name w:val="a) punktlista2"/>
    <w:basedOn w:val="anormal"/>
    <w:uiPriority w:val="20"/>
    <w:rsid w:val="00667405"/>
    <w:pPr>
      <w:numPr>
        <w:ilvl w:val="1"/>
      </w:numPr>
    </w:pPr>
  </w:style>
  <w:style w:type="paragraph" w:customStyle="1" w:styleId="apunktlista3">
    <w:name w:val="a) punktlista 3"/>
    <w:basedOn w:val="anormal"/>
    <w:uiPriority w:val="20"/>
    <w:rsid w:val="00667405"/>
    <w:pPr>
      <w:numPr>
        <w:ilvl w:val="2"/>
      </w:numPr>
    </w:pPr>
  </w:style>
  <w:style w:type="numbering" w:customStyle="1" w:styleId="Formatmall1">
    <w:name w:val="Formatmall1"/>
    <w:uiPriority w:val="99"/>
    <w:rsid w:val="00667405"/>
    <w:pPr>
      <w:numPr>
        <w:numId w:val="4"/>
      </w:numPr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7405"/>
    <w:rPr>
      <w:rFonts w:ascii="Times New Roman" w:eastAsiaTheme="majorEastAsia" w:hAnsi="Times New Roman" w:cstheme="majorBidi"/>
      <w:bCs/>
      <w:sz w:val="24"/>
      <w:szCs w:val="28"/>
    </w:rPr>
  </w:style>
  <w:style w:type="paragraph" w:customStyle="1" w:styleId="IndragPunktlista">
    <w:name w:val="IndragPunktlista"/>
    <w:basedOn w:val="Punktlista"/>
    <w:uiPriority w:val="15"/>
    <w:rsid w:val="00FB11F4"/>
    <w:pPr>
      <w:ind w:left="1271" w:hanging="420"/>
    </w:pPr>
  </w:style>
  <w:style w:type="paragraph" w:customStyle="1" w:styleId="1normal">
    <w:name w:val="1) normal"/>
    <w:basedOn w:val="Liststycke"/>
    <w:uiPriority w:val="10"/>
    <w:qFormat/>
    <w:rsid w:val="006B22F0"/>
    <w:pPr>
      <w:numPr>
        <w:numId w:val="5"/>
      </w:numPr>
      <w:tabs>
        <w:tab w:val="clear" w:pos="397"/>
      </w:tabs>
      <w:spacing w:after="0"/>
    </w:pPr>
  </w:style>
  <w:style w:type="paragraph" w:customStyle="1" w:styleId="anormal">
    <w:name w:val="a) normal"/>
    <w:basedOn w:val="Punktlista"/>
    <w:uiPriority w:val="9"/>
    <w:qFormat/>
    <w:rsid w:val="006B22F0"/>
    <w:pPr>
      <w:numPr>
        <w:numId w:val="2"/>
      </w:numPr>
    </w:pPr>
  </w:style>
  <w:style w:type="paragraph" w:styleId="Citat">
    <w:name w:val="Quote"/>
    <w:basedOn w:val="Normal"/>
    <w:next w:val="Normal"/>
    <w:link w:val="CitatChar"/>
    <w:uiPriority w:val="10"/>
    <w:qFormat/>
    <w:rsid w:val="006B22F0"/>
    <w:pPr>
      <w:ind w:left="284"/>
    </w:pPr>
    <w:rPr>
      <w:i/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10"/>
    <w:rsid w:val="006B22F0"/>
    <w:rPr>
      <w:rFonts w:ascii="Times New Roman" w:hAnsi="Times New Roman"/>
      <w:i/>
      <w:iCs/>
      <w:color w:val="000000" w:themeColor="text1"/>
      <w:szCs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67405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67405"/>
    <w:rPr>
      <w:rFonts w:ascii="Times New Roman" w:hAnsi="Times New Roman"/>
      <w:sz w:val="18"/>
      <w:szCs w:val="20"/>
    </w:rPr>
  </w:style>
  <w:style w:type="paragraph" w:customStyle="1" w:styleId="Indragbrdtext">
    <w:name w:val="Indrag brödtext"/>
    <w:uiPriority w:val="10"/>
    <w:qFormat/>
    <w:rsid w:val="006B22F0"/>
    <w:pPr>
      <w:spacing w:after="240" w:line="240" w:lineRule="auto"/>
      <w:ind w:left="851"/>
    </w:pPr>
    <w:rPr>
      <w:rFonts w:ascii="Times New Roman" w:hAnsi="Times New Roman"/>
      <w:sz w:val="24"/>
      <w:szCs w:val="24"/>
    </w:rPr>
  </w:style>
  <w:style w:type="paragraph" w:customStyle="1" w:styleId="Indrag1">
    <w:name w:val="Indrag 1)"/>
    <w:basedOn w:val="Indragbrdtext"/>
    <w:uiPriority w:val="17"/>
    <w:qFormat/>
    <w:rsid w:val="0053071B"/>
    <w:pPr>
      <w:numPr>
        <w:numId w:val="6"/>
      </w:numPr>
      <w:tabs>
        <w:tab w:val="clear" w:pos="1531"/>
        <w:tab w:val="left" w:pos="1304"/>
      </w:tabs>
      <w:spacing w:after="0" w:line="300" w:lineRule="atLeast"/>
      <w:contextualSpacing/>
    </w:pPr>
  </w:style>
  <w:style w:type="paragraph" w:customStyle="1" w:styleId="Indraga">
    <w:name w:val="Indrag a)"/>
    <w:basedOn w:val="Normal"/>
    <w:uiPriority w:val="16"/>
    <w:qFormat/>
    <w:rsid w:val="006B22F0"/>
    <w:pPr>
      <w:numPr>
        <w:numId w:val="7"/>
      </w:numPr>
      <w:tabs>
        <w:tab w:val="clear" w:pos="1565"/>
        <w:tab w:val="left" w:pos="1304"/>
      </w:tabs>
      <w:spacing w:after="0" w:line="300" w:lineRule="atLeast"/>
      <w:ind w:left="1644" w:hanging="397"/>
      <w:contextualSpacing/>
    </w:pPr>
    <w:rPr>
      <w:noProof/>
    </w:rPr>
  </w:style>
  <w:style w:type="paragraph" w:customStyle="1" w:styleId="Indragcitat">
    <w:name w:val="Indrag citat"/>
    <w:basedOn w:val="Citat"/>
    <w:next w:val="Indragbrdtext"/>
    <w:uiPriority w:val="19"/>
    <w:qFormat/>
    <w:rsid w:val="0053071B"/>
    <w:pPr>
      <w:ind w:left="1134"/>
    </w:pPr>
    <w:rPr>
      <w:szCs w:val="22"/>
    </w:rPr>
  </w:style>
  <w:style w:type="paragraph" w:customStyle="1" w:styleId="Indrag">
    <w:name w:val="Indrag "/>
    <w:basedOn w:val="Normal"/>
    <w:uiPriority w:val="15"/>
    <w:qFormat/>
    <w:rsid w:val="006B22F0"/>
    <w:pPr>
      <w:numPr>
        <w:numId w:val="9"/>
      </w:numPr>
      <w:spacing w:after="0" w:line="300" w:lineRule="atLeast"/>
      <w:ind w:left="1644" w:hanging="397"/>
      <w:contextualSpacing/>
    </w:pPr>
    <w:rPr>
      <w:szCs w:val="22"/>
    </w:rPr>
  </w:style>
  <w:style w:type="paragraph" w:styleId="Lista">
    <w:name w:val="List"/>
    <w:basedOn w:val="Normal"/>
    <w:uiPriority w:val="1"/>
    <w:semiHidden/>
    <w:unhideWhenUsed/>
    <w:rsid w:val="00667405"/>
    <w:pPr>
      <w:ind w:left="283" w:hanging="283"/>
      <w:contextualSpacing/>
    </w:pPr>
  </w:style>
  <w:style w:type="paragraph" w:styleId="Numreradlista5">
    <w:name w:val="List Number 5"/>
    <w:aliases w:val="Rub 4 numrerad"/>
    <w:basedOn w:val="Normal"/>
    <w:next w:val="Indragbrdtext"/>
    <w:uiPriority w:val="14"/>
    <w:qFormat/>
    <w:rsid w:val="00B949A3"/>
    <w:pPr>
      <w:numPr>
        <w:ilvl w:val="4"/>
        <w:numId w:val="14"/>
      </w:numPr>
      <w:spacing w:before="300" w:after="120"/>
      <w:contextualSpacing/>
    </w:pPr>
    <w:rPr>
      <w:szCs w:val="22"/>
      <w:u w:val="single"/>
    </w:rPr>
  </w:style>
  <w:style w:type="character" w:styleId="Hyperlnk">
    <w:name w:val="Hyperlink"/>
    <w:basedOn w:val="Standardstycketeckensnitt"/>
    <w:uiPriority w:val="99"/>
    <w:unhideWhenUsed/>
    <w:rsid w:val="008B42CA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35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35F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35FA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35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35FA"/>
    <w:rPr>
      <w:rFonts w:ascii="Times New Roman" w:hAnsi="Times New Roman"/>
      <w:b/>
      <w:bCs/>
      <w:sz w:val="20"/>
      <w:szCs w:val="20"/>
    </w:rPr>
  </w:style>
  <w:style w:type="paragraph" w:styleId="Ingetavstnd">
    <w:name w:val="No Spacing"/>
    <w:aliases w:val="Brev"/>
    <w:uiPriority w:val="1"/>
    <w:qFormat/>
    <w:rsid w:val="00E80357"/>
    <w:pPr>
      <w:spacing w:after="120" w:line="240" w:lineRule="auto"/>
    </w:pPr>
    <w:rPr>
      <w:rFonts w:ascii="Times New Roman" w:hAnsi="Times New Roman"/>
      <w:sz w:val="24"/>
      <w:lang w:val="en-US"/>
    </w:rPr>
  </w:style>
  <w:style w:type="table" w:customStyle="1" w:styleId="Tabellrutnt2">
    <w:name w:val="Tabellrutnät2"/>
    <w:basedOn w:val="Normaltabell"/>
    <w:next w:val="Tabellrutnt"/>
    <w:uiPriority w:val="59"/>
    <w:rsid w:val="0024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styckeChar">
    <w:name w:val="Liststycke Char"/>
    <w:link w:val="Liststycke"/>
    <w:uiPriority w:val="34"/>
    <w:rsid w:val="00DC13BB"/>
    <w:rPr>
      <w:rFonts w:ascii="Times New Roman" w:hAnsi="Times New Roman"/>
      <w:sz w:val="24"/>
      <w:szCs w:val="24"/>
    </w:rPr>
  </w:style>
  <w:style w:type="character" w:customStyle="1" w:styleId="label-standard">
    <w:name w:val="label-standard"/>
    <w:basedOn w:val="Standardstycketeckensnitt"/>
    <w:rsid w:val="00DC13BB"/>
  </w:style>
  <w:style w:type="paragraph" w:styleId="Brdtext">
    <w:name w:val="Body Text"/>
    <w:basedOn w:val="Normal"/>
    <w:link w:val="BrdtextChar"/>
    <w:unhideWhenUsed/>
    <w:rsid w:val="008A1EF0"/>
    <w:pPr>
      <w:widowControl w:val="0"/>
      <w:suppressAutoHyphens/>
      <w:spacing w:after="120" w:line="280" w:lineRule="exact"/>
    </w:pPr>
    <w:rPr>
      <w:rFonts w:ascii="DINPro" w:eastAsia="Times New Roman" w:hAnsi="DINPro" w:cs="Mangal"/>
      <w:kern w:val="36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8A1EF0"/>
    <w:rPr>
      <w:rFonts w:ascii="DINPro" w:eastAsia="Times New Roman" w:hAnsi="DINPro" w:cs="Mangal"/>
      <w:kern w:val="3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485194"/>
    <w:rPr>
      <w:color w:val="808080"/>
      <w:shd w:val="clear" w:color="auto" w:fill="E6E6E6"/>
    </w:rPr>
  </w:style>
  <w:style w:type="paragraph" w:customStyle="1" w:styleId="GIH-Punktlista">
    <w:name w:val="GIH - Punktlista"/>
    <w:qFormat/>
    <w:rsid w:val="00E43124"/>
    <w:pPr>
      <w:numPr>
        <w:numId w:val="36"/>
      </w:num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GIH-Nummerlista">
    <w:name w:val="GIH - Nummerlista"/>
    <w:qFormat/>
    <w:rsid w:val="00E43124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Normalwebb">
    <w:name w:val="Normal (Web)"/>
    <w:aliases w:val="webb"/>
    <w:basedOn w:val="Normal"/>
    <w:uiPriority w:val="99"/>
    <w:unhideWhenUsed/>
    <w:qFormat/>
    <w:rsid w:val="009B1385"/>
    <w:pPr>
      <w:spacing w:before="100" w:beforeAutospacing="1" w:after="100" w:afterAutospacing="1"/>
    </w:pPr>
    <w:rPr>
      <w:rFonts w:eastAsia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briktlinjer.se/wca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briktlinjer.se/riktlinjer/46-publicera-i-format-som-ar-lampade-for-langsiktigt-bevaran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bbriktlinjer.se/riktlinjer/45-planera-for-langsiktigt-bevarande-redan-vid-utveckling-av-webbplats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3.org/standard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780D4530E141578D62EE096F78CB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9A6EF-B587-462A-BA90-887B8991A168}"/>
      </w:docPartPr>
      <w:docPartBody>
        <w:p w:rsidR="006C147A" w:rsidRDefault="008126CD" w:rsidP="008126CD">
          <w:pPr>
            <w:pStyle w:val="7F780D4530E141578D62EE096F78CB08"/>
          </w:pPr>
          <w:r>
            <w:rPr>
              <w:rStyle w:val="Platshllartext"/>
            </w:rPr>
            <w:t>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6CD"/>
    <w:rsid w:val="004F326C"/>
    <w:rsid w:val="006C147A"/>
    <w:rsid w:val="008126CD"/>
    <w:rsid w:val="00A804BD"/>
    <w:rsid w:val="00E9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126CD"/>
    <w:rPr>
      <w:color w:val="808080"/>
    </w:rPr>
  </w:style>
  <w:style w:type="paragraph" w:customStyle="1" w:styleId="7F780D4530E141578D62EE096F78CB08">
    <w:name w:val="7F780D4530E141578D62EE096F78CB08"/>
    <w:rsid w:val="0081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DECA-5031-4658-B5F4-B50BEDFF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2022-03-11T12:10:00Z</dcterms:created>
  <dcterms:modified xsi:type="dcterms:W3CDTF">2022-03-15T14:53:00Z</dcterms:modified>
</cp:coreProperties>
</file>